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elha1"/>
        <w:tblW w:w="146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1843"/>
        <w:gridCol w:w="2475"/>
        <w:gridCol w:w="1494"/>
        <w:gridCol w:w="3118"/>
        <w:gridCol w:w="3714"/>
      </w:tblGrid>
      <w:tr w:rsidR="00BF1FE1" w14:paraId="762DFCCC" w14:textId="77777777" w:rsidTr="00F70D59">
        <w:trPr>
          <w:trHeight w:val="531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B75E04" w14:textId="5C5C72D4" w:rsidR="00F71DF3" w:rsidRDefault="00F71DF3" w:rsidP="00F70D59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6F7FB21" w14:textId="77777777" w:rsidR="00F71DF3" w:rsidRDefault="00F71DF3" w:rsidP="00BF1FE1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Início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269DD27" w14:textId="77777777" w:rsidR="00F71DF3" w:rsidRDefault="00F71DF3" w:rsidP="00BF1FE1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Fim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2561BE6" w14:textId="77777777" w:rsidR="00F71DF3" w:rsidRDefault="00F71DF3" w:rsidP="00F71DF3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Disciplina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7934C7" w14:textId="77777777" w:rsidR="00F71DF3" w:rsidRDefault="00F71DF3" w:rsidP="00F71DF3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E05C6FD" w14:textId="49F3D9E1" w:rsidR="00F71DF3" w:rsidRDefault="00F71DF3" w:rsidP="00F71DF3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Modo da sessão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EA712F" w14:textId="04EE7E34" w:rsidR="00F71DF3" w:rsidRDefault="000F4265" w:rsidP="00F71DF3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Suporte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050F6F" w14:textId="77777777" w:rsidR="00F71DF3" w:rsidRDefault="00F71DF3" w:rsidP="00F71DF3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Recursos</w:t>
            </w:r>
          </w:p>
        </w:tc>
      </w:tr>
      <w:tr w:rsidR="00BF1FE1" w14:paraId="32F72388" w14:textId="77777777" w:rsidTr="00A17C4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D481877" w14:textId="77777777" w:rsidR="00F71DF3" w:rsidRDefault="00F71DF3" w:rsidP="00F71DF3">
            <w:pPr>
              <w:jc w:val="center"/>
              <w:rPr>
                <w:b/>
              </w:rPr>
            </w:pPr>
            <w:r>
              <w:rPr>
                <w:b/>
              </w:rPr>
              <w:t>2.ª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0615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4D3D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10:00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39BD" w14:textId="45DA5407" w:rsidR="00F71DF3" w:rsidRPr="00771939" w:rsidRDefault="00F71DF3" w:rsidP="00CA3F8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Português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B4EB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Educação Literária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D5DD" w14:textId="2AFA72DE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FD6F" w14:textId="29A1752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Sistema de Videoconferência 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57A4" w14:textId="3AB24256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Livro: </w:t>
            </w:r>
            <w:hyperlink r:id="rId11" w:history="1">
              <w:r w:rsidRPr="0032559B">
                <w:rPr>
                  <w:rStyle w:val="Hiperligao"/>
                  <w:rFonts w:ascii="Trebuchet MS" w:hAnsi="Trebuchet MS"/>
                  <w:i/>
                  <w:iCs/>
                  <w:sz w:val="17"/>
                  <w:szCs w:val="17"/>
                </w:rPr>
                <w:t>A que sabe a Lua?</w:t>
              </w:r>
            </w:hyperlink>
            <w:r w:rsidRPr="00771939">
              <w:rPr>
                <w:rFonts w:ascii="Trebuchet MS" w:hAnsi="Trebuchet MS"/>
                <w:sz w:val="17"/>
                <w:szCs w:val="17"/>
              </w:rPr>
              <w:t xml:space="preserve"> </w:t>
            </w:r>
          </w:p>
          <w:p w14:paraId="2293372D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Michael </w:t>
            </w: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Grejeniec</w:t>
            </w:r>
            <w:proofErr w:type="spellEnd"/>
            <w:r w:rsidRPr="00771939">
              <w:rPr>
                <w:rFonts w:ascii="Trebuchet MS" w:hAnsi="Trebuchet MS"/>
                <w:sz w:val="17"/>
                <w:szCs w:val="17"/>
              </w:rPr>
              <w:t xml:space="preserve"> (</w:t>
            </w: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Kalandraka</w:t>
            </w:r>
            <w:proofErr w:type="spellEnd"/>
            <w:r w:rsidRPr="00771939">
              <w:rPr>
                <w:rFonts w:ascii="Trebuchet MS" w:hAnsi="Trebuchet MS"/>
                <w:sz w:val="17"/>
                <w:szCs w:val="17"/>
              </w:rPr>
              <w:t>)</w:t>
            </w:r>
          </w:p>
          <w:p w14:paraId="04B871EC" w14:textId="77777777" w:rsidR="00F71DF3" w:rsidRPr="00771939" w:rsidRDefault="00F71DF3" w:rsidP="00555FE2">
            <w:pPr>
              <w:spacing w:after="255"/>
              <w:contextualSpacing/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(Será utilizado como mote para os temas de todas as aulas desta semana.)</w:t>
            </w:r>
          </w:p>
        </w:tc>
      </w:tr>
      <w:tr w:rsidR="00BF1FE1" w14:paraId="2B33EEDD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E61B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339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9087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10:30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5751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BB2F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Leitura / </w:t>
            </w:r>
          </w:p>
          <w:p w14:paraId="067EBE1D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Compreensão de textos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783A" w14:textId="24F0768C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Sín</w:t>
            </w:r>
            <w:r w:rsidR="00B91F62">
              <w:rPr>
                <w:rFonts w:ascii="Trebuchet MS" w:hAnsi="Trebuchet MS"/>
                <w:sz w:val="17"/>
                <w:szCs w:val="17"/>
              </w:rPr>
              <w:t>c</w:t>
            </w:r>
            <w:proofErr w:type="spellEnd"/>
            <w:r w:rsidR="00B91F62">
              <w:rPr>
                <w:rFonts w:ascii="Trebuchet MS" w:hAnsi="Trebuchet MS"/>
                <w:sz w:val="17"/>
                <w:szCs w:val="17"/>
              </w:rPr>
              <w:t>.</w:t>
            </w:r>
            <w:r w:rsidRPr="00771939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="00B91F62">
              <w:rPr>
                <w:rFonts w:ascii="Trebuchet MS" w:hAnsi="Trebuchet MS"/>
                <w:sz w:val="17"/>
                <w:szCs w:val="17"/>
              </w:rPr>
              <w:t xml:space="preserve">   </w:t>
            </w:r>
            <w:r w:rsidRPr="00771939">
              <w:rPr>
                <w:rFonts w:ascii="Trebuchet MS" w:hAnsi="Trebuchet MS"/>
                <w:sz w:val="17"/>
                <w:szCs w:val="17"/>
              </w:rPr>
              <w:t>Grupo 1</w:t>
            </w:r>
          </w:p>
          <w:p w14:paraId="60EE095F" w14:textId="5D8196E5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Assínc</w:t>
            </w:r>
            <w:proofErr w:type="spellEnd"/>
            <w:r w:rsidR="00B91F62">
              <w:rPr>
                <w:rFonts w:ascii="Trebuchet MS" w:hAnsi="Trebuchet MS"/>
                <w:sz w:val="17"/>
                <w:szCs w:val="17"/>
              </w:rPr>
              <w:t xml:space="preserve">. </w:t>
            </w:r>
            <w:r w:rsidRPr="00771939">
              <w:rPr>
                <w:rFonts w:ascii="Trebuchet MS" w:hAnsi="Trebuchet MS"/>
                <w:sz w:val="17"/>
                <w:szCs w:val="17"/>
              </w:rPr>
              <w:t>Grupo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0F50" w14:textId="17429F29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Sistema de Videoconferência </w:t>
            </w:r>
          </w:p>
          <w:p w14:paraId="6E55042A" w14:textId="5CC2DB47" w:rsidR="00F71DF3" w:rsidRPr="00771939" w:rsidRDefault="00245375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 xml:space="preserve">(Trabalho </w:t>
            </w:r>
            <w:r w:rsidR="00E37792">
              <w:rPr>
                <w:rFonts w:ascii="Trebuchet MS" w:hAnsi="Trebuchet MS"/>
                <w:sz w:val="17"/>
                <w:szCs w:val="17"/>
              </w:rPr>
              <w:t>individual</w:t>
            </w:r>
            <w:r>
              <w:rPr>
                <w:rFonts w:ascii="Trebuchet MS" w:hAnsi="Trebuchet MS"/>
                <w:sz w:val="17"/>
                <w:szCs w:val="17"/>
              </w:rPr>
              <w:t>)</w:t>
            </w: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A65C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</w:tr>
      <w:tr w:rsidR="00BF1FE1" w14:paraId="30049775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6D27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5C436C" w14:textId="625BD703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936699" w14:textId="7E53727B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D39F52" w14:textId="261E9554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F93FF48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9CF32E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BB5359C" w14:textId="4D3C97EB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D69450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</w:tr>
      <w:tr w:rsidR="00BF1FE1" w14:paraId="31EA4E14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278A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FB2B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51B4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18E5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Português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CD00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Leitura / </w:t>
            </w:r>
          </w:p>
          <w:p w14:paraId="2F05619A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Compreensão de textos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920B" w14:textId="67C31AC0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Sínc</w:t>
            </w:r>
            <w:proofErr w:type="spellEnd"/>
            <w:r w:rsidR="00B91F62">
              <w:rPr>
                <w:rFonts w:ascii="Trebuchet MS" w:hAnsi="Trebuchet MS"/>
                <w:sz w:val="17"/>
                <w:szCs w:val="17"/>
              </w:rPr>
              <w:t>.</w:t>
            </w:r>
            <w:r w:rsidRPr="00771939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="009A5224">
              <w:rPr>
                <w:rFonts w:ascii="Trebuchet MS" w:hAnsi="Trebuchet MS"/>
                <w:sz w:val="17"/>
                <w:szCs w:val="17"/>
              </w:rPr>
              <w:t xml:space="preserve">   </w:t>
            </w:r>
            <w:r w:rsidRPr="00771939">
              <w:rPr>
                <w:rFonts w:ascii="Trebuchet MS" w:hAnsi="Trebuchet MS"/>
                <w:sz w:val="17"/>
                <w:szCs w:val="17"/>
              </w:rPr>
              <w:t>Grupo 2</w:t>
            </w:r>
          </w:p>
          <w:p w14:paraId="05A91E2E" w14:textId="27644930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Assínc</w:t>
            </w:r>
            <w:proofErr w:type="spellEnd"/>
            <w:r w:rsidR="00B91F62">
              <w:rPr>
                <w:rFonts w:ascii="Trebuchet MS" w:hAnsi="Trebuchet MS"/>
                <w:sz w:val="17"/>
                <w:szCs w:val="17"/>
              </w:rPr>
              <w:t xml:space="preserve">. </w:t>
            </w:r>
            <w:r w:rsidRPr="00771939">
              <w:rPr>
                <w:rFonts w:ascii="Trebuchet MS" w:hAnsi="Trebuchet MS"/>
                <w:sz w:val="17"/>
                <w:szCs w:val="17"/>
              </w:rPr>
              <w:t>Grupo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1A4C" w14:textId="71E09F0A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Sistema de Videoconferência </w:t>
            </w:r>
          </w:p>
          <w:p w14:paraId="4EEE89E5" w14:textId="3DDC99E1" w:rsidR="00F71DF3" w:rsidRPr="00771939" w:rsidRDefault="003A6757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 xml:space="preserve">Plataforma de enino e aprendizagem </w:t>
            </w:r>
            <w:r w:rsidR="00245375"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ECA9" w14:textId="685127E5" w:rsidR="00F71DF3" w:rsidRPr="00771939" w:rsidRDefault="002A26CC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Apresentação</w:t>
            </w:r>
          </w:p>
          <w:p w14:paraId="467FDA66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Ficha de trabalho</w:t>
            </w:r>
          </w:p>
        </w:tc>
      </w:tr>
      <w:tr w:rsidR="00BF1FE1" w14:paraId="04A3C26B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12A3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499E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11:30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3213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148E" w14:textId="1183D653" w:rsidR="00F71DF3" w:rsidRPr="00771939" w:rsidRDefault="00F71DF3" w:rsidP="006649B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Educação</w:t>
            </w:r>
            <w:r w:rsidR="006649B1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Pr="00771939">
              <w:rPr>
                <w:rFonts w:ascii="Trebuchet MS" w:hAnsi="Trebuchet MS"/>
                <w:sz w:val="17"/>
                <w:szCs w:val="17"/>
              </w:rPr>
              <w:t>Artística</w:t>
            </w:r>
          </w:p>
          <w:p w14:paraId="33495731" w14:textId="6F897769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(</w:t>
            </w: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Exp</w:t>
            </w:r>
            <w:proofErr w:type="spellEnd"/>
            <w:r w:rsidR="006649B1">
              <w:rPr>
                <w:rFonts w:ascii="Trebuchet MS" w:hAnsi="Trebuchet MS"/>
                <w:sz w:val="17"/>
                <w:szCs w:val="17"/>
              </w:rPr>
              <w:t xml:space="preserve">. </w:t>
            </w:r>
            <w:r w:rsidRPr="00771939">
              <w:rPr>
                <w:rFonts w:ascii="Trebuchet MS" w:hAnsi="Trebuchet MS"/>
                <w:sz w:val="17"/>
                <w:szCs w:val="17"/>
              </w:rPr>
              <w:t>Dram</w:t>
            </w:r>
            <w:r w:rsidR="006F6203">
              <w:rPr>
                <w:rFonts w:ascii="Trebuchet MS" w:hAnsi="Trebuchet MS"/>
                <w:sz w:val="17"/>
                <w:szCs w:val="17"/>
              </w:rPr>
              <w:t>.</w:t>
            </w:r>
            <w:r w:rsidR="006F6203" w:rsidRPr="00771939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Pr="00771939">
              <w:rPr>
                <w:rFonts w:ascii="Trebuchet MS" w:hAnsi="Trebuchet MS"/>
                <w:sz w:val="17"/>
                <w:szCs w:val="17"/>
              </w:rPr>
              <w:t>/Teatro)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B0D8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Jogo Simbólico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4F3" w14:textId="3A2D0AF0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113B" w14:textId="394DF018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D833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Livro:</w:t>
            </w:r>
          </w:p>
          <w:p w14:paraId="37CF1F94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i/>
                <w:sz w:val="17"/>
                <w:szCs w:val="17"/>
              </w:rPr>
              <w:t>A que sabe a Lua?</w:t>
            </w:r>
          </w:p>
          <w:p w14:paraId="1FFB3EC5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de Michael </w:t>
            </w: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Grejniec</w:t>
            </w:r>
            <w:proofErr w:type="spellEnd"/>
            <w:r w:rsidRPr="00771939">
              <w:rPr>
                <w:rFonts w:ascii="Trebuchet MS" w:hAnsi="Trebuchet MS"/>
                <w:sz w:val="17"/>
                <w:szCs w:val="17"/>
              </w:rPr>
              <w:t xml:space="preserve"> (</w:t>
            </w: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Kalandraka</w:t>
            </w:r>
            <w:proofErr w:type="spellEnd"/>
            <w:r w:rsidRPr="00771939">
              <w:rPr>
                <w:rFonts w:ascii="Trebuchet MS" w:hAnsi="Trebuchet MS"/>
                <w:sz w:val="17"/>
                <w:szCs w:val="17"/>
              </w:rPr>
              <w:t>)</w:t>
            </w:r>
          </w:p>
        </w:tc>
      </w:tr>
      <w:tr w:rsidR="00BF1FE1" w14:paraId="3C473067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34DA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A7F0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8F48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14:30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ED1F" w14:textId="0D7046F2" w:rsidR="00F71DF3" w:rsidRPr="00771939" w:rsidRDefault="00F71DF3" w:rsidP="006F620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Educação</w:t>
            </w:r>
            <w:r w:rsidR="006F6203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Pr="00771939">
              <w:rPr>
                <w:rFonts w:ascii="Trebuchet MS" w:hAnsi="Trebuchet MS"/>
                <w:sz w:val="17"/>
                <w:szCs w:val="17"/>
              </w:rPr>
              <w:t>Artística</w:t>
            </w:r>
            <w:r w:rsidR="006F6203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Pr="00771939">
              <w:rPr>
                <w:rFonts w:ascii="Trebuchet MS" w:hAnsi="Trebuchet MS"/>
                <w:sz w:val="17"/>
                <w:szCs w:val="17"/>
              </w:rPr>
              <w:t>(Dança)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8646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Corpo, movimento e relações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157E" w14:textId="6D095E58" w:rsidR="00F71DF3" w:rsidRPr="00771939" w:rsidRDefault="00F71DF3" w:rsidP="00555FE2">
            <w:pPr>
              <w:rPr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CDE5" w14:textId="7C99A0B1" w:rsidR="00F71DF3" w:rsidRPr="00771939" w:rsidRDefault="005E2879" w:rsidP="005E2879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B950" w14:textId="3DD6ED2F" w:rsidR="00F71DF3" w:rsidRPr="0032559B" w:rsidRDefault="0032559B" w:rsidP="00555FE2">
            <w:pPr>
              <w:rPr>
                <w:rStyle w:val="Hiperligao"/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fldChar w:fldCharType="begin"/>
            </w:r>
            <w:r>
              <w:rPr>
                <w:rFonts w:ascii="Trebuchet MS" w:hAnsi="Trebuchet MS"/>
                <w:sz w:val="17"/>
                <w:szCs w:val="17"/>
              </w:rPr>
              <w:instrText xml:space="preserve"> HYPERLINK "https://www.rtp.pt/play/estudoemcasa/p7161/e472138/educacao-artistica-1-ao-9-ano" </w:instrText>
            </w:r>
            <w:r>
              <w:rPr>
                <w:rFonts w:ascii="Trebuchet MS" w:hAnsi="Trebuchet MS"/>
                <w:sz w:val="17"/>
                <w:szCs w:val="17"/>
              </w:rPr>
              <w:fldChar w:fldCharType="separate"/>
            </w:r>
            <w:r w:rsidR="00F71DF3" w:rsidRPr="0032559B">
              <w:rPr>
                <w:rStyle w:val="Hiperligao"/>
                <w:rFonts w:ascii="Trebuchet MS" w:hAnsi="Trebuchet MS"/>
                <w:sz w:val="17"/>
                <w:szCs w:val="17"/>
              </w:rPr>
              <w:t xml:space="preserve">#Estudoemcasa 19/20 </w:t>
            </w:r>
          </w:p>
          <w:p w14:paraId="30620ADB" w14:textId="154CCD8F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32559B">
              <w:rPr>
                <w:rStyle w:val="Hiperligao"/>
                <w:rFonts w:ascii="Trebuchet MS" w:hAnsi="Trebuchet MS"/>
                <w:sz w:val="17"/>
                <w:szCs w:val="17"/>
              </w:rPr>
              <w:t>Expressões Artísticas: Aula 8</w:t>
            </w:r>
            <w:r w:rsidR="0032559B">
              <w:rPr>
                <w:rFonts w:ascii="Trebuchet MS" w:hAnsi="Trebuchet MS"/>
                <w:sz w:val="17"/>
                <w:szCs w:val="17"/>
              </w:rPr>
              <w:fldChar w:fldCharType="end"/>
            </w:r>
          </w:p>
        </w:tc>
      </w:tr>
      <w:tr w:rsidR="00BF1FE1" w14:paraId="56D1A371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A5C7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301F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14:30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F52B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5FA5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Estudo do Meio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FB81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Diversidade de seres vivos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5220" w14:textId="1B7548E9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7767" w14:textId="2943D866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Sistema de Videoconferência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87DA" w14:textId="4223F280" w:rsidR="00F71DF3" w:rsidRPr="00771939" w:rsidRDefault="00CE7737" w:rsidP="00555FE2">
            <w:pPr>
              <w:rPr>
                <w:rFonts w:ascii="Trebuchet MS" w:hAnsi="Trebuchet MS"/>
                <w:sz w:val="17"/>
                <w:szCs w:val="17"/>
              </w:rPr>
            </w:pPr>
            <w:hyperlink r:id="rId12" w:history="1">
              <w:r w:rsidR="004670CE" w:rsidRPr="004670CE">
                <w:rPr>
                  <w:rStyle w:val="Hiperligao"/>
                  <w:rFonts w:ascii="Trebuchet MS" w:hAnsi="Trebuchet MS"/>
                  <w:sz w:val="17"/>
                  <w:szCs w:val="17"/>
                </w:rPr>
                <w:t>Diversidade de seres vivos</w:t>
              </w:r>
            </w:hyperlink>
          </w:p>
        </w:tc>
      </w:tr>
      <w:tr w:rsidR="00BF1FE1" w14:paraId="47E0231C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F972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384B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69B0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79FB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Apoio ao estudo /TIC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3B05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Diversidade de seres vivos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06FD" w14:textId="7D7ADEB1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086F" w14:textId="0E7DCE3E" w:rsidR="00F71DF3" w:rsidRPr="00771939" w:rsidRDefault="00245375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4718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Apoio indireto do professor</w:t>
            </w:r>
          </w:p>
        </w:tc>
      </w:tr>
      <w:tr w:rsidR="00BF1FE1" w14:paraId="605C544B" w14:textId="77777777" w:rsidTr="00A17C4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CAFB645" w14:textId="77777777" w:rsidR="00F71DF3" w:rsidRDefault="00F71DF3" w:rsidP="00F71DF3">
            <w:pPr>
              <w:jc w:val="center"/>
              <w:rPr>
                <w:b/>
              </w:rPr>
            </w:pPr>
            <w:r>
              <w:rPr>
                <w:b/>
              </w:rPr>
              <w:t>3.ª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8FD1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2043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9449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Matemática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AE95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Geometria e medida</w:t>
            </w:r>
          </w:p>
          <w:p w14:paraId="2383397C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Sólidos geométricos e figuras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1F1" w14:textId="6DBE3A83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397C" w14:textId="77777777" w:rsidR="00F71DF3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  <w:p w14:paraId="68DF9A96" w14:textId="31137AF2" w:rsidR="006C46D5" w:rsidRPr="00771939" w:rsidRDefault="006C46D5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 xml:space="preserve">ino e </w:t>
            </w:r>
            <w:r w:rsidR="003A6757">
              <w:rPr>
                <w:rFonts w:ascii="Trebuchet MS" w:hAnsi="Trebuchet MS"/>
                <w:sz w:val="17"/>
                <w:szCs w:val="17"/>
              </w:rPr>
              <w:t>aprendizagem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4CA0" w14:textId="0C7472CE" w:rsidR="00F71DF3" w:rsidRPr="00771939" w:rsidRDefault="002242A5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Apres</w:t>
            </w:r>
            <w:r w:rsidR="00FB7588">
              <w:rPr>
                <w:rFonts w:ascii="Trebuchet MS" w:hAnsi="Trebuchet MS"/>
                <w:sz w:val="17"/>
                <w:szCs w:val="17"/>
              </w:rPr>
              <w:t>e</w:t>
            </w:r>
            <w:r>
              <w:rPr>
                <w:rFonts w:ascii="Trebuchet MS" w:hAnsi="Trebuchet MS"/>
                <w:sz w:val="17"/>
                <w:szCs w:val="17"/>
              </w:rPr>
              <w:t>ntação</w:t>
            </w:r>
          </w:p>
          <w:p w14:paraId="089A71B1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Sólidos geométricos</w:t>
            </w:r>
          </w:p>
          <w:p w14:paraId="2808456E" w14:textId="582EB214" w:rsidR="00FF6877" w:rsidRPr="00771939" w:rsidRDefault="00F71DF3" w:rsidP="006C4E3C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Objetos do quotidiano</w:t>
            </w:r>
          </w:p>
        </w:tc>
      </w:tr>
      <w:tr w:rsidR="00BF1FE1" w14:paraId="2ACE1DD0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9816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0386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EAEC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1EE7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Matemática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3C1E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C27" w14:textId="35D7AA81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0738" w14:textId="0858D236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B8ED" w14:textId="5BABDCE1" w:rsidR="00F71DF3" w:rsidRPr="00771939" w:rsidRDefault="00CE7737" w:rsidP="00555FE2">
            <w:pPr>
              <w:rPr>
                <w:rFonts w:ascii="Trebuchet MS" w:hAnsi="Trebuchet MS"/>
                <w:sz w:val="17"/>
                <w:szCs w:val="17"/>
              </w:rPr>
            </w:pPr>
            <w:hyperlink r:id="rId13" w:history="1">
              <w:r w:rsidR="00F71DF3" w:rsidRPr="004670CE">
                <w:rPr>
                  <w:rStyle w:val="Hiperligao"/>
                  <w:rFonts w:ascii="Trebuchet MS" w:hAnsi="Trebuchet MS"/>
                  <w:sz w:val="17"/>
                  <w:szCs w:val="17"/>
                </w:rPr>
                <w:t>#Estudoemcasa 19/20: Aula 5</w:t>
              </w:r>
            </w:hyperlink>
          </w:p>
        </w:tc>
      </w:tr>
      <w:tr w:rsidR="00BF1FE1" w14:paraId="0DF463D3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7381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2AE7FF" w14:textId="786D0645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1302D1" w14:textId="792AC24D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5FFC51" w14:textId="1B5724C8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B5F9AF2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A08D9F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C828ED" w14:textId="533F5B5B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D70556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</w:tr>
      <w:tr w:rsidR="00BF1FE1" w14:paraId="35C1B329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563D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2FF3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4129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B177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Matemática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F2EE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Geometria e medida</w:t>
            </w:r>
          </w:p>
          <w:p w14:paraId="54295FFD" w14:textId="77777777" w:rsidR="00F71DF3" w:rsidRPr="00771939" w:rsidRDefault="00F71DF3" w:rsidP="00555FE2">
            <w:pPr>
              <w:ind w:right="-253"/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Sólidos geométricos e figuras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68F6" w14:textId="2DB4D488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FF38" w14:textId="2AC5C839" w:rsidR="00F71DF3" w:rsidRPr="00771939" w:rsidRDefault="00245375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B460" w14:textId="0AFDE7E3" w:rsidR="00F71DF3" w:rsidRPr="00771939" w:rsidRDefault="00CE7737" w:rsidP="00555FE2">
            <w:pPr>
              <w:rPr>
                <w:rFonts w:ascii="Trebuchet MS" w:hAnsi="Trebuchet MS"/>
                <w:sz w:val="17"/>
                <w:szCs w:val="17"/>
              </w:rPr>
            </w:pPr>
            <w:hyperlink r:id="rId14" w:history="1">
              <w:r w:rsidR="00F71DF3" w:rsidRPr="004670CE">
                <w:rPr>
                  <w:rStyle w:val="Hiperligao"/>
                  <w:rFonts w:ascii="Trebuchet MS" w:hAnsi="Trebuchet MS"/>
                  <w:sz w:val="17"/>
                  <w:szCs w:val="17"/>
                </w:rPr>
                <w:t>Recurso educativo digital</w:t>
              </w:r>
            </w:hyperlink>
          </w:p>
          <w:p w14:paraId="37A7A715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Palitos, palhinhas, plasticina</w:t>
            </w:r>
          </w:p>
        </w:tc>
      </w:tr>
      <w:tr w:rsidR="00BF1FE1" w14:paraId="6C9E9382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0043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A777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11:30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5978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6887" w14:textId="77777777" w:rsidR="00C877A7" w:rsidRDefault="00F71DF3" w:rsidP="00C877A7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Educação</w:t>
            </w:r>
            <w:r w:rsidR="00C877A7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Pr="00771939">
              <w:rPr>
                <w:rFonts w:ascii="Trebuchet MS" w:hAnsi="Trebuchet MS"/>
                <w:sz w:val="17"/>
                <w:szCs w:val="17"/>
              </w:rPr>
              <w:t>Artística</w:t>
            </w:r>
          </w:p>
          <w:p w14:paraId="7D888C67" w14:textId="10210390" w:rsidR="00F71DF3" w:rsidRPr="00771939" w:rsidRDefault="00F71DF3" w:rsidP="00C877A7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(Artes Visuais)</w:t>
            </w:r>
          </w:p>
          <w:p w14:paraId="7A7F3A4F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E24E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Formas geométricas e forma/fundo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7580" w14:textId="0D4A2BB1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Síncrona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C30D" w14:textId="6C98AA7A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Sistema de Videoconferência </w:t>
            </w:r>
          </w:p>
          <w:p w14:paraId="7834F807" w14:textId="043FE4BA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="00245375">
              <w:rPr>
                <w:rFonts w:ascii="Trebuchet MS" w:hAnsi="Trebuchet MS"/>
                <w:sz w:val="17"/>
                <w:szCs w:val="17"/>
              </w:rPr>
              <w:t xml:space="preserve">(Trabalho </w:t>
            </w:r>
            <w:r w:rsidR="00B2705D">
              <w:rPr>
                <w:rFonts w:ascii="Trebuchet MS" w:hAnsi="Trebuchet MS"/>
                <w:sz w:val="17"/>
                <w:szCs w:val="17"/>
              </w:rPr>
              <w:t>de grupo</w:t>
            </w:r>
            <w:r w:rsidR="00245375">
              <w:rPr>
                <w:rFonts w:ascii="Trebuchet MS" w:hAnsi="Trebuchet MS"/>
                <w:sz w:val="17"/>
                <w:szCs w:val="17"/>
              </w:rPr>
              <w:t>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610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Livro: </w:t>
            </w:r>
            <w:r w:rsidRPr="00771939">
              <w:rPr>
                <w:rFonts w:ascii="Trebuchet MS" w:hAnsi="Trebuchet MS"/>
                <w:i/>
                <w:iCs/>
                <w:sz w:val="17"/>
                <w:szCs w:val="17"/>
              </w:rPr>
              <w:t>A que Sabe a Lua?</w:t>
            </w:r>
            <w:r w:rsidRPr="00771939">
              <w:rPr>
                <w:rFonts w:ascii="Trebuchet MS" w:hAnsi="Trebuchet MS"/>
                <w:sz w:val="17"/>
                <w:szCs w:val="17"/>
              </w:rPr>
              <w:t xml:space="preserve"> de Michael </w:t>
            </w: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Grejniec</w:t>
            </w:r>
            <w:proofErr w:type="spellEnd"/>
            <w:r w:rsidRPr="00771939">
              <w:rPr>
                <w:rFonts w:ascii="Trebuchet MS" w:hAnsi="Trebuchet MS"/>
                <w:sz w:val="17"/>
                <w:szCs w:val="17"/>
              </w:rPr>
              <w:t xml:space="preserve"> (</w:t>
            </w: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Kalandraka</w:t>
            </w:r>
            <w:proofErr w:type="spellEnd"/>
            <w:r w:rsidRPr="00771939">
              <w:rPr>
                <w:rFonts w:ascii="Trebuchet MS" w:hAnsi="Trebuchet MS"/>
                <w:sz w:val="17"/>
                <w:szCs w:val="17"/>
              </w:rPr>
              <w:t>)</w:t>
            </w:r>
          </w:p>
          <w:p w14:paraId="27B52D7B" w14:textId="3990534F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Materiais e procedimentos, de acordo com a atividade a desenvolver.</w:t>
            </w:r>
          </w:p>
        </w:tc>
      </w:tr>
      <w:tr w:rsidR="00BF1FE1" w14:paraId="18F785AE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DB8A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5D2B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2EFC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14:30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56C2" w14:textId="0833E144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Estudo do </w:t>
            </w:r>
            <w:r w:rsidR="00C877A7">
              <w:rPr>
                <w:rFonts w:ascii="Trebuchet MS" w:hAnsi="Trebuchet MS"/>
                <w:sz w:val="17"/>
                <w:szCs w:val="17"/>
              </w:rPr>
              <w:t>M</w:t>
            </w:r>
            <w:r w:rsidRPr="00771939">
              <w:rPr>
                <w:rFonts w:ascii="Trebuchet MS" w:hAnsi="Trebuchet MS"/>
                <w:sz w:val="17"/>
                <w:szCs w:val="17"/>
              </w:rPr>
              <w:t>eio/TIC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28D0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Seres vivos e seres não vivos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523" w14:textId="717AE74F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F88E" w14:textId="77777777" w:rsidR="00F71DF3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  <w:p w14:paraId="26E64DCF" w14:textId="78063AAF" w:rsidR="00640C96" w:rsidRPr="00771939" w:rsidRDefault="00640C96" w:rsidP="00640C96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 xml:space="preserve">(Interação </w:t>
            </w:r>
            <w:r w:rsidRPr="00771939">
              <w:rPr>
                <w:rFonts w:ascii="Trebuchet MS" w:hAnsi="Trebuchet MS"/>
                <w:sz w:val="17"/>
                <w:szCs w:val="17"/>
              </w:rPr>
              <w:t>professor</w:t>
            </w:r>
            <w:r>
              <w:rPr>
                <w:rFonts w:ascii="Trebuchet MS" w:hAnsi="Trebuchet MS"/>
                <w:sz w:val="17"/>
                <w:szCs w:val="17"/>
              </w:rPr>
              <w:t>/alunos)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D2DE" w14:textId="6C01F837" w:rsidR="00F71DF3" w:rsidRPr="00771939" w:rsidRDefault="00CE7737" w:rsidP="00555FE2">
            <w:pPr>
              <w:rPr>
                <w:rFonts w:ascii="Trebuchet MS" w:hAnsi="Trebuchet MS"/>
                <w:sz w:val="17"/>
                <w:szCs w:val="17"/>
              </w:rPr>
            </w:pPr>
            <w:hyperlink r:id="rId15" w:history="1">
              <w:r w:rsidR="00F71DF3" w:rsidRPr="006C46D5">
                <w:rPr>
                  <w:rStyle w:val="Hiperligao"/>
                  <w:rFonts w:ascii="Trebuchet MS" w:hAnsi="Trebuchet MS"/>
                  <w:sz w:val="17"/>
                  <w:szCs w:val="17"/>
                </w:rPr>
                <w:t>#Estudoemcasa 20/21: Aula 26</w:t>
              </w:r>
            </w:hyperlink>
          </w:p>
          <w:p w14:paraId="16140459" w14:textId="0495BB4F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</w:tr>
      <w:tr w:rsidR="00BF1FE1" w14:paraId="6C61948F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1DCB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CC31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14:30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2A80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3AE8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97EC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3B99" w14:textId="1308C2E1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F0B4" w14:textId="66677144" w:rsidR="00F71DF3" w:rsidRPr="00771939" w:rsidRDefault="00845538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>ino e aprendizagem</w:t>
            </w:r>
            <w:r w:rsidRPr="00771939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="00245375">
              <w:rPr>
                <w:rFonts w:ascii="Trebuchet MS" w:hAnsi="Trebuchet MS"/>
                <w:sz w:val="17"/>
                <w:szCs w:val="17"/>
              </w:rPr>
              <w:t>(Trabalho individual)</w:t>
            </w:r>
            <w:r w:rsidR="00F71DF3" w:rsidRPr="00771939">
              <w:rPr>
                <w:rFonts w:ascii="Trebuchet MS" w:hAnsi="Trebuchet MS"/>
                <w:sz w:val="17"/>
                <w:szCs w:val="17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1D88" w14:textId="7874FAED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Ficha de trabalho</w:t>
            </w:r>
            <w:r w:rsidR="00CC2A5C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="006D2259">
              <w:rPr>
                <w:rFonts w:ascii="Trebuchet MS" w:hAnsi="Trebuchet MS"/>
                <w:sz w:val="17"/>
                <w:szCs w:val="17"/>
              </w:rPr>
              <w:t>|</w:t>
            </w:r>
            <w:r w:rsidR="00CC2A5C" w:rsidRPr="00771939">
              <w:rPr>
                <w:rFonts w:ascii="Trebuchet MS" w:hAnsi="Trebuchet MS"/>
                <w:sz w:val="17"/>
                <w:szCs w:val="17"/>
              </w:rPr>
              <w:t xml:space="preserve"> Guião de pesquisa</w:t>
            </w:r>
          </w:p>
          <w:p w14:paraId="3A33B2DD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Revistas, papel, tesoura e cola </w:t>
            </w:r>
          </w:p>
        </w:tc>
      </w:tr>
      <w:tr w:rsidR="00BF1FE1" w14:paraId="569EF624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2EB4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9179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8ECB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F8A7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Português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112B" w14:textId="64D80DDF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Gramática:</w:t>
            </w:r>
            <w:r w:rsidR="00875F6C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Pr="00771939">
              <w:rPr>
                <w:rFonts w:ascii="Trebuchet MS" w:hAnsi="Trebuchet MS"/>
                <w:sz w:val="17"/>
                <w:szCs w:val="17"/>
              </w:rPr>
              <w:t>Nome, flexão em número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1E8" w14:textId="5228EAE8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A59D" w14:textId="77777777" w:rsidR="00F71DF3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  <w:p w14:paraId="2D728DF7" w14:textId="1AC66A88" w:rsidR="00845538" w:rsidRPr="00771939" w:rsidRDefault="00845538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>ino e aprendizagem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136D" w14:textId="6A6510EA" w:rsidR="00F71DF3" w:rsidRPr="00771939" w:rsidRDefault="0050143E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Apresentação</w:t>
            </w:r>
          </w:p>
        </w:tc>
      </w:tr>
      <w:tr w:rsidR="00BF1FE1" w14:paraId="437D777C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B01A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2466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1819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605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Educação Física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C214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Jogos de Rua em casa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711F" w14:textId="06C8B6D4" w:rsidR="00F71DF3" w:rsidRPr="00771939" w:rsidRDefault="00F71DF3" w:rsidP="00555FE2">
            <w:pPr>
              <w:rPr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3EF3" w14:textId="2764EFB0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C744" w14:textId="1AC7AE6A" w:rsidR="00F71DF3" w:rsidRPr="00771939" w:rsidRDefault="00CE7737" w:rsidP="00555FE2">
            <w:pPr>
              <w:rPr>
                <w:rFonts w:ascii="Trebuchet MS" w:hAnsi="Trebuchet MS"/>
                <w:sz w:val="17"/>
                <w:szCs w:val="17"/>
              </w:rPr>
            </w:pPr>
            <w:hyperlink r:id="rId16" w:history="1">
              <w:r w:rsidR="00F71DF3" w:rsidRPr="00845538">
                <w:rPr>
                  <w:rStyle w:val="Hiperligao"/>
                  <w:rFonts w:ascii="Trebuchet MS" w:hAnsi="Trebuchet MS"/>
                  <w:sz w:val="17"/>
                  <w:szCs w:val="17"/>
                </w:rPr>
                <w:t>#EstudoEmCasa 19/20: Aula 5</w:t>
              </w:r>
            </w:hyperlink>
          </w:p>
        </w:tc>
      </w:tr>
      <w:tr w:rsidR="00BF1FE1" w14:paraId="25D248D7" w14:textId="77777777" w:rsidTr="00A17C4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F5DAC95" w14:textId="77777777" w:rsidR="00F71DF3" w:rsidRDefault="00F71DF3" w:rsidP="00F71DF3">
            <w:pPr>
              <w:jc w:val="center"/>
              <w:rPr>
                <w:b/>
              </w:rPr>
            </w:pPr>
            <w:r>
              <w:rPr>
                <w:b/>
              </w:rPr>
              <w:t>4.ª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6B2A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2C55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09:30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9F4E" w14:textId="0044843C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Estudo do </w:t>
            </w:r>
            <w:r w:rsidR="00207561">
              <w:rPr>
                <w:rFonts w:ascii="Trebuchet MS" w:hAnsi="Trebuchet MS"/>
                <w:sz w:val="17"/>
                <w:szCs w:val="17"/>
              </w:rPr>
              <w:t>M</w:t>
            </w:r>
            <w:r w:rsidRPr="00771939">
              <w:rPr>
                <w:rFonts w:ascii="Trebuchet MS" w:hAnsi="Trebuchet MS"/>
                <w:sz w:val="17"/>
                <w:szCs w:val="17"/>
              </w:rPr>
              <w:t>eio/</w:t>
            </w:r>
            <w:r w:rsidR="00207561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Pr="00771939">
              <w:rPr>
                <w:rFonts w:ascii="Trebuchet MS" w:hAnsi="Trebuchet MS"/>
                <w:sz w:val="17"/>
                <w:szCs w:val="17"/>
              </w:rPr>
              <w:t>Cidadania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58CB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Bem-estar animal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FDF8" w14:textId="5D1A8FBF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151F" w14:textId="136168C8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Sistema de Videoconferência </w:t>
            </w:r>
            <w:r w:rsidR="00871EB8">
              <w:rPr>
                <w:rFonts w:ascii="Trebuchet MS" w:hAnsi="Trebuchet MS"/>
                <w:sz w:val="17"/>
                <w:szCs w:val="17"/>
              </w:rPr>
              <w:t>(Interação professor/alunos e alunos/alunos)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3B00" w14:textId="5F0B2003" w:rsidR="00F71DF3" w:rsidRPr="00771939" w:rsidRDefault="00E537ED" w:rsidP="00871EB8">
            <w:pPr>
              <w:rPr>
                <w:rFonts w:ascii="Trebuchet MS" w:hAnsi="Trebuchet MS"/>
                <w:sz w:val="17"/>
                <w:szCs w:val="17"/>
              </w:rPr>
            </w:pPr>
            <w:r w:rsidRPr="002C10BF">
              <w:rPr>
                <w:rFonts w:ascii="Trebuchet MS" w:hAnsi="Trebuchet MS"/>
                <w:sz w:val="17"/>
                <w:szCs w:val="17"/>
              </w:rPr>
              <w:t>Recursos Educativos Digitais</w:t>
            </w:r>
          </w:p>
        </w:tc>
      </w:tr>
      <w:tr w:rsidR="00BF1FE1" w14:paraId="29296507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31C8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9FCC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09:30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473A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10:00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481F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B51C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3A4" w14:textId="5F097D15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E9EF" w14:textId="0E6BB6A1" w:rsidR="00F71DF3" w:rsidRPr="00771939" w:rsidRDefault="00245375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4BD9" w14:textId="6D0A09FC" w:rsidR="00A541AB" w:rsidRPr="00771939" w:rsidRDefault="00A541AB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Papel, revistas, cola, tesoura</w:t>
            </w:r>
          </w:p>
        </w:tc>
      </w:tr>
      <w:tr w:rsidR="00BF1FE1" w14:paraId="4CD29DF1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82ED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D6AA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3929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A80C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Matemática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9926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Geometria e medida</w:t>
            </w:r>
          </w:p>
          <w:p w14:paraId="37FDF08A" w14:textId="77777777" w:rsidR="00F71DF3" w:rsidRPr="00771939" w:rsidRDefault="00F71DF3" w:rsidP="00555FE2">
            <w:pPr>
              <w:ind w:right="-111"/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Sólidos geométricos e figuras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9AB9" w14:textId="0A1081A6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BEA5" w14:textId="061AAC3F" w:rsidR="00F71DF3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  <w:p w14:paraId="484EA921" w14:textId="48F19AC7" w:rsidR="00363F6A" w:rsidRPr="00771939" w:rsidRDefault="00363F6A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>ino e aprendizagem</w:t>
            </w:r>
          </w:p>
          <w:p w14:paraId="71FB889E" w14:textId="14411AF6" w:rsidR="00F71DF3" w:rsidRPr="00771939" w:rsidRDefault="00245375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1CF1" w14:textId="2CB80C65" w:rsidR="00F71DF3" w:rsidRPr="00771939" w:rsidRDefault="0095055D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 xml:space="preserve">Apresentação pelo </w:t>
            </w:r>
            <w:r w:rsidR="00F71DF3" w:rsidRPr="00771939">
              <w:rPr>
                <w:rFonts w:ascii="Trebuchet MS" w:hAnsi="Trebuchet MS"/>
                <w:sz w:val="17"/>
                <w:szCs w:val="17"/>
              </w:rPr>
              <w:t>professor</w:t>
            </w:r>
          </w:p>
          <w:p w14:paraId="14243A05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Ficha de trabalho</w:t>
            </w:r>
          </w:p>
        </w:tc>
      </w:tr>
      <w:tr w:rsidR="00BF1FE1" w14:paraId="2B00BAB5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155F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C5080C6" w14:textId="334A87EB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691653" w14:textId="6DCB8216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8A6BA8" w14:textId="0996807A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50EF62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696C8B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FC7D42" w14:textId="783153D1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5E3415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</w:tr>
      <w:tr w:rsidR="00BF1FE1" w14:paraId="311575FE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8A9E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FEA3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A2EE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7E13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Matemática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4AE2" w14:textId="77777777" w:rsidR="00F71DF3" w:rsidRPr="00771939" w:rsidRDefault="00F71DF3" w:rsidP="00555FE2">
            <w:pPr>
              <w:ind w:right="-71"/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Números e Operações: Adição e subtração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73DA" w14:textId="364A69D0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D252" w14:textId="77777777" w:rsidR="00F71DF3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  <w:p w14:paraId="082EB1D9" w14:textId="66239E61" w:rsidR="00640C96" w:rsidRPr="00771939" w:rsidRDefault="00640C96" w:rsidP="00640C96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(Interação professor/alunos)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C8C6" w14:textId="6A4B91A7" w:rsidR="002C10BF" w:rsidRPr="002C10BF" w:rsidRDefault="002C10BF" w:rsidP="002C10BF">
            <w:pPr>
              <w:rPr>
                <w:sz w:val="17"/>
                <w:szCs w:val="17"/>
              </w:rPr>
            </w:pPr>
            <w:r w:rsidRPr="002C10BF">
              <w:rPr>
                <w:rFonts w:ascii="Trebuchet MS" w:hAnsi="Trebuchet MS"/>
                <w:sz w:val="17"/>
                <w:szCs w:val="17"/>
              </w:rPr>
              <w:t>Recursos Educativos Digitais</w:t>
            </w:r>
          </w:p>
          <w:p w14:paraId="239F4B38" w14:textId="70778636" w:rsidR="00F71DF3" w:rsidRPr="00771939" w:rsidRDefault="002D7FE1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Resolução de exercícios</w:t>
            </w:r>
          </w:p>
        </w:tc>
      </w:tr>
      <w:tr w:rsidR="00BF1FE1" w14:paraId="78BE41EE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692B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4E7C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D5E4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14:30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8CED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Português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5F1B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Leitura e Escrita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A912" w14:textId="5FCA265B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5EF9" w14:textId="77777777" w:rsidR="00F71DF3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  <w:p w14:paraId="71663DB6" w14:textId="2987CAEA" w:rsidR="00501EF9" w:rsidRPr="00771939" w:rsidRDefault="00363F6A" w:rsidP="00501EF9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>ino e aprendizagem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6414" w14:textId="6AFDFFF4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</w:tr>
      <w:tr w:rsidR="00BF1FE1" w14:paraId="4DC41619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529B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742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14:30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996B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5A8F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2518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Escrita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9C2" w14:textId="692E4A12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0162" w14:textId="1E4BE2FB" w:rsidR="00F71DF3" w:rsidRPr="00771939" w:rsidRDefault="00363F6A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>ino e aprendizagem</w:t>
            </w:r>
            <w:r w:rsidRPr="00771939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="00245375"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C327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Ficha de trabalho</w:t>
            </w:r>
          </w:p>
          <w:p w14:paraId="178E6BA3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Revistas, tesoura, papel e cola </w:t>
            </w:r>
          </w:p>
        </w:tc>
      </w:tr>
      <w:tr w:rsidR="00BF1FE1" w14:paraId="70B834A2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8B4E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2B32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DEA8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CB31" w14:textId="3FCD91D0" w:rsidR="00F71DF3" w:rsidRPr="00771939" w:rsidRDefault="00F71DF3" w:rsidP="0020756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Educação</w:t>
            </w:r>
            <w:r w:rsidR="00207561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Pr="00771939">
              <w:rPr>
                <w:rFonts w:ascii="Trebuchet MS" w:hAnsi="Trebuchet MS"/>
                <w:sz w:val="17"/>
                <w:szCs w:val="17"/>
              </w:rPr>
              <w:t>Artística</w:t>
            </w:r>
          </w:p>
          <w:p w14:paraId="343E04B9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(Artes Visuais)</w:t>
            </w:r>
          </w:p>
          <w:p w14:paraId="4A47F2AA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4C35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Forma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63EF" w14:textId="2FDC8CA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6F09" w14:textId="01472D51" w:rsidR="00F71DF3" w:rsidRPr="00771939" w:rsidRDefault="00CA5A76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>ino e aprendizagem</w:t>
            </w:r>
            <w:r w:rsidRPr="00771939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="00245375"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87AE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Guião para a construção do diário gráfico </w:t>
            </w:r>
          </w:p>
          <w:p w14:paraId="3C930F21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Folhas brancas, lápis, borracha, animais de brincar</w:t>
            </w:r>
          </w:p>
        </w:tc>
      </w:tr>
      <w:tr w:rsidR="00BF1FE1" w14:paraId="3A04296D" w14:textId="77777777" w:rsidTr="00A17C4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5C82E46" w14:textId="77777777" w:rsidR="00F71DF3" w:rsidRDefault="00F71DF3" w:rsidP="00F71DF3">
            <w:pPr>
              <w:jc w:val="center"/>
              <w:rPr>
                <w:b/>
              </w:rPr>
            </w:pPr>
            <w:r>
              <w:rPr>
                <w:b/>
              </w:rPr>
              <w:t>5.ª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39E7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4F60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E48E" w14:textId="08377183" w:rsidR="00F71DF3" w:rsidRPr="00771939" w:rsidRDefault="00F71DF3" w:rsidP="0020756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Educação</w:t>
            </w:r>
            <w:r w:rsidR="00207561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Pr="00771939">
              <w:rPr>
                <w:rFonts w:ascii="Trebuchet MS" w:hAnsi="Trebuchet MS"/>
                <w:sz w:val="17"/>
                <w:szCs w:val="17"/>
              </w:rPr>
              <w:t>Artística</w:t>
            </w:r>
          </w:p>
          <w:p w14:paraId="712FD2F5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(Música)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E3C2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Voz, corpo e movimento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528F" w14:textId="3B0C9CAA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72E7" w14:textId="7DA36206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Sistema de Videoconferência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132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Livro: </w:t>
            </w:r>
          </w:p>
          <w:p w14:paraId="63E45DBA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i/>
                <w:sz w:val="17"/>
                <w:szCs w:val="17"/>
              </w:rPr>
              <w:t>A que Sabe a Lua?</w:t>
            </w:r>
            <w:r w:rsidRPr="00771939">
              <w:rPr>
                <w:rFonts w:ascii="Trebuchet MS" w:hAnsi="Trebuchet MS"/>
                <w:sz w:val="17"/>
                <w:szCs w:val="17"/>
              </w:rPr>
              <w:t xml:space="preserve"> de Michael </w:t>
            </w: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Grejniec</w:t>
            </w:r>
            <w:proofErr w:type="spellEnd"/>
            <w:r w:rsidRPr="00771939">
              <w:rPr>
                <w:rFonts w:ascii="Trebuchet MS" w:hAnsi="Trebuchet MS"/>
                <w:sz w:val="17"/>
                <w:szCs w:val="17"/>
              </w:rPr>
              <w:t xml:space="preserve"> (</w:t>
            </w: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Kalandraka</w:t>
            </w:r>
            <w:proofErr w:type="spellEnd"/>
            <w:r w:rsidRPr="00771939">
              <w:rPr>
                <w:rFonts w:ascii="Trebuchet MS" w:hAnsi="Trebuchet MS"/>
                <w:sz w:val="17"/>
                <w:szCs w:val="17"/>
              </w:rPr>
              <w:t>).</w:t>
            </w:r>
          </w:p>
          <w:p w14:paraId="7286D772" w14:textId="20730F2E" w:rsidR="00F71DF3" w:rsidRPr="00771939" w:rsidRDefault="00CE7737" w:rsidP="00555FE2">
            <w:pPr>
              <w:rPr>
                <w:rFonts w:ascii="Trebuchet MS" w:hAnsi="Trebuchet MS"/>
                <w:sz w:val="17"/>
                <w:szCs w:val="17"/>
              </w:rPr>
            </w:pPr>
            <w:hyperlink r:id="rId17" w:history="1">
              <w:r w:rsidR="00F71DF3" w:rsidRPr="00C503F5">
                <w:rPr>
                  <w:rStyle w:val="Hiperligao"/>
                  <w:rFonts w:ascii="Trebuchet MS" w:hAnsi="Trebuchet MS"/>
                  <w:i/>
                  <w:sz w:val="17"/>
                  <w:szCs w:val="17"/>
                </w:rPr>
                <w:t>Carnaval dos Animais</w:t>
              </w:r>
            </w:hyperlink>
            <w:r w:rsidR="00F71DF3" w:rsidRPr="00771939">
              <w:rPr>
                <w:rFonts w:ascii="Trebuchet MS" w:hAnsi="Trebuchet MS"/>
                <w:i/>
                <w:iCs/>
                <w:sz w:val="17"/>
                <w:szCs w:val="17"/>
              </w:rPr>
              <w:t>,</w:t>
            </w:r>
            <w:r w:rsidR="00F71DF3" w:rsidRPr="00771939">
              <w:rPr>
                <w:rFonts w:ascii="Trebuchet MS" w:hAnsi="Trebuchet MS"/>
                <w:sz w:val="17"/>
                <w:szCs w:val="17"/>
              </w:rPr>
              <w:t xml:space="preserve"> de Camille Saint-</w:t>
            </w:r>
            <w:proofErr w:type="spellStart"/>
            <w:r w:rsidR="00F71DF3" w:rsidRPr="00771939">
              <w:rPr>
                <w:rFonts w:ascii="Trebuchet MS" w:hAnsi="Trebuchet MS"/>
                <w:sz w:val="17"/>
                <w:szCs w:val="17"/>
              </w:rPr>
              <w:t>Saëns</w:t>
            </w:r>
            <w:proofErr w:type="spellEnd"/>
          </w:p>
        </w:tc>
      </w:tr>
      <w:tr w:rsidR="00BF1FE1" w14:paraId="28AE1CA2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FB8F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F51C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09:30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1E8B" w14:textId="55C8C748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10:</w:t>
            </w:r>
            <w:r w:rsidR="00A7684F">
              <w:rPr>
                <w:rFonts w:ascii="Trebuchet MS" w:hAnsi="Trebuchet MS"/>
                <w:sz w:val="17"/>
                <w:szCs w:val="17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9F80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Matemática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C5A4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Números e Operações: Adição e subtração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F16A" w14:textId="6DE2EFDC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241B" w14:textId="49ACB276" w:rsidR="00F71DF3" w:rsidRPr="00771939" w:rsidRDefault="00725169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>ino e aprendizagem</w:t>
            </w:r>
            <w:r w:rsidRPr="00771939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="00245375"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FFA5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Ficha de trabalho</w:t>
            </w:r>
          </w:p>
        </w:tc>
      </w:tr>
      <w:tr w:rsidR="00BF1FE1" w14:paraId="46A55DB1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43B9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9103A9" w14:textId="2B16F306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460C1E" w14:textId="2212175C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4B8455" w14:textId="4D4D1B03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E20B2E1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D00777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7B4132" w14:textId="3794C82C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8104E3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</w:tr>
      <w:tr w:rsidR="00BF1FE1" w14:paraId="2A26864C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3859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65F1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C278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28FE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Matemática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8957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Números e Operações: Adição e subtração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527D" w14:textId="3618BD6A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124A" w14:textId="06FEBC07" w:rsidR="00F71DF3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  <w:p w14:paraId="75801754" w14:textId="64FD6AC2" w:rsidR="00120CD4" w:rsidRDefault="00120CD4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>ino e aprendizagem</w:t>
            </w:r>
          </w:p>
          <w:p w14:paraId="68F57608" w14:textId="2D9EF012" w:rsidR="00FA76D3" w:rsidRDefault="00FA76D3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 xml:space="preserve">(Interação </w:t>
            </w:r>
            <w:r w:rsidRPr="00771939">
              <w:rPr>
                <w:rFonts w:ascii="Trebuchet MS" w:hAnsi="Trebuchet MS"/>
                <w:sz w:val="17"/>
                <w:szCs w:val="17"/>
              </w:rPr>
              <w:t>professor</w:t>
            </w:r>
            <w:r>
              <w:rPr>
                <w:rFonts w:ascii="Trebuchet MS" w:hAnsi="Trebuchet MS"/>
                <w:sz w:val="17"/>
                <w:szCs w:val="17"/>
              </w:rPr>
              <w:t>/alunos)</w:t>
            </w:r>
          </w:p>
          <w:p w14:paraId="6034B794" w14:textId="16D95D2C" w:rsidR="00120CD4" w:rsidRPr="00771939" w:rsidRDefault="00120CD4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94F6" w14:textId="74B70E35" w:rsidR="00F71DF3" w:rsidRPr="00771939" w:rsidRDefault="00FA76D3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Recursos Educativos Digitais</w:t>
            </w:r>
          </w:p>
        </w:tc>
      </w:tr>
      <w:tr w:rsidR="00BF1FE1" w14:paraId="57292BEA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DECA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69A5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11:30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BA94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9F3A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Português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3747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Gramática – Palavras e sílabas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CEE5" w14:textId="6E2753F6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9463" w14:textId="77777777" w:rsidR="00F71DF3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  <w:p w14:paraId="2BAD9C60" w14:textId="789B79E6" w:rsidR="00120CD4" w:rsidRPr="00771939" w:rsidRDefault="00120CD4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>ino e aprendizagem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D2D6" w14:textId="31C7B989" w:rsidR="00F71DF3" w:rsidRPr="00771939" w:rsidRDefault="00C130A9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Apresentação</w:t>
            </w:r>
          </w:p>
        </w:tc>
      </w:tr>
      <w:tr w:rsidR="00BF1FE1" w14:paraId="50BF3D4E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977B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455B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79BD" w14:textId="2B87E886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</w:t>
            </w:r>
            <w:r w:rsidR="00766B38">
              <w:rPr>
                <w:rFonts w:ascii="Trebuchet MS" w:hAnsi="Trebuchet MS"/>
                <w:sz w:val="17"/>
                <w:szCs w:val="17"/>
              </w:rPr>
              <w:t>5</w:t>
            </w:r>
            <w:r w:rsidRPr="00771939">
              <w:rPr>
                <w:rFonts w:ascii="Trebuchet MS" w:hAnsi="Trebuchet MS"/>
                <w:sz w:val="17"/>
                <w:szCs w:val="17"/>
              </w:rPr>
              <w:t>:</w:t>
            </w:r>
            <w:r w:rsidR="00766B38">
              <w:rPr>
                <w:rFonts w:ascii="Trebuchet MS" w:hAnsi="Trebuchet MS"/>
                <w:sz w:val="17"/>
                <w:szCs w:val="17"/>
              </w:rPr>
              <w:t>0</w:t>
            </w:r>
            <w:r w:rsidRPr="00771939">
              <w:rPr>
                <w:rFonts w:ascii="Trebuchet MS" w:hAnsi="Trebuchet MS"/>
                <w:sz w:val="17"/>
                <w:szCs w:val="17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4505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Português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7FF2" w14:textId="0BEFBF0C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Gramática – Palavras e sílabas</w:t>
            </w:r>
            <w:r w:rsidR="00766B38">
              <w:rPr>
                <w:rFonts w:ascii="Trebuchet MS" w:hAnsi="Trebuchet MS"/>
                <w:sz w:val="17"/>
                <w:szCs w:val="17"/>
              </w:rPr>
              <w:t>, n</w:t>
            </w:r>
            <w:r w:rsidR="00766B38" w:rsidRPr="00771939">
              <w:rPr>
                <w:rFonts w:ascii="Trebuchet MS" w:hAnsi="Trebuchet MS"/>
                <w:sz w:val="17"/>
                <w:szCs w:val="17"/>
              </w:rPr>
              <w:t>ome, flexão em número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4B31" w14:textId="75CCF701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4A6C" w14:textId="332048F4" w:rsidR="00F71DF3" w:rsidRPr="00771939" w:rsidRDefault="00C22563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 xml:space="preserve">ino e aprendizagem </w:t>
            </w:r>
            <w:r w:rsidR="00245375"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03CD" w14:textId="77777777" w:rsidR="001E3E1E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Ficha de trabalho</w:t>
            </w:r>
          </w:p>
          <w:p w14:paraId="576ECD1A" w14:textId="56F086FE" w:rsidR="00F71DF3" w:rsidRPr="00771939" w:rsidRDefault="001E3E1E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Resolução de exercícios</w:t>
            </w:r>
          </w:p>
        </w:tc>
      </w:tr>
      <w:tr w:rsidR="00BF1FE1" w14:paraId="62A2F383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DC8A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2955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7199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260F" w14:textId="1FC1BC0A" w:rsidR="00BF05C4" w:rsidRPr="00771939" w:rsidRDefault="00BF05C4" w:rsidP="00BF05C4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Educação</w:t>
            </w:r>
            <w:r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Pr="00771939">
              <w:rPr>
                <w:rFonts w:ascii="Trebuchet MS" w:hAnsi="Trebuchet MS"/>
                <w:sz w:val="17"/>
                <w:szCs w:val="17"/>
              </w:rPr>
              <w:t>Artística</w:t>
            </w:r>
          </w:p>
          <w:p w14:paraId="3AE504FA" w14:textId="41F3EF28" w:rsidR="00F71DF3" w:rsidRPr="00771939" w:rsidRDefault="00BF05C4" w:rsidP="00BF05C4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(</w:t>
            </w:r>
            <w:proofErr w:type="spellStart"/>
            <w:r w:rsidRPr="00771939">
              <w:rPr>
                <w:rFonts w:ascii="Trebuchet MS" w:hAnsi="Trebuchet MS"/>
                <w:sz w:val="17"/>
                <w:szCs w:val="17"/>
              </w:rPr>
              <w:t>Exp</w:t>
            </w:r>
            <w:proofErr w:type="spellEnd"/>
            <w:r>
              <w:rPr>
                <w:rFonts w:ascii="Trebuchet MS" w:hAnsi="Trebuchet MS"/>
                <w:sz w:val="17"/>
                <w:szCs w:val="17"/>
              </w:rPr>
              <w:t>.</w:t>
            </w:r>
            <w:r w:rsidRPr="00771939">
              <w:rPr>
                <w:rFonts w:ascii="Trebuchet MS" w:hAnsi="Trebuchet MS"/>
                <w:sz w:val="17"/>
                <w:szCs w:val="17"/>
              </w:rPr>
              <w:t xml:space="preserve"> Dram</w:t>
            </w:r>
            <w:r>
              <w:rPr>
                <w:rFonts w:ascii="Trebuchet MS" w:hAnsi="Trebuchet MS"/>
                <w:sz w:val="17"/>
                <w:szCs w:val="17"/>
              </w:rPr>
              <w:t>.</w:t>
            </w:r>
            <w:r w:rsidRPr="00771939">
              <w:rPr>
                <w:rFonts w:ascii="Trebuchet MS" w:hAnsi="Trebuchet MS"/>
                <w:sz w:val="17"/>
                <w:szCs w:val="17"/>
              </w:rPr>
              <w:t>/ Teatro)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FAB1" w14:textId="5367AEF8" w:rsidR="00F71DF3" w:rsidRPr="00771939" w:rsidRDefault="00BF05C4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Jogo Simbólico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2607" w14:textId="7B57CF1C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2F25" w14:textId="2085BA95" w:rsidR="00F71DF3" w:rsidRPr="00771939" w:rsidRDefault="00C22563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="00245375"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65EC" w14:textId="29F1F51A" w:rsidR="00F71DF3" w:rsidRPr="00771939" w:rsidRDefault="00BA5C67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Peça(s) de roupa e/ou acessórios para utilizar como figurinos e/ou adereços</w:t>
            </w:r>
          </w:p>
        </w:tc>
      </w:tr>
      <w:tr w:rsidR="00BF1FE1" w14:paraId="47AD4139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CE45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C5F7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7CA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38F5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Matemática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C7CD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Geometria e medida</w:t>
            </w:r>
          </w:p>
          <w:p w14:paraId="3224D12D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Relações espaciais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98BD" w14:textId="72B16166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6CAF" w14:textId="65C8B250" w:rsidR="00F71DF3" w:rsidRPr="00771939" w:rsidRDefault="00245375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  <w:p w14:paraId="524B5E66" w14:textId="6B7CDC20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4D51" w14:textId="32F87EC6" w:rsidR="00F71DF3" w:rsidRPr="00771939" w:rsidRDefault="00CE7737" w:rsidP="00725169">
            <w:pPr>
              <w:rPr>
                <w:rFonts w:ascii="Trebuchet MS" w:hAnsi="Trebuchet MS"/>
                <w:sz w:val="17"/>
                <w:szCs w:val="17"/>
              </w:rPr>
            </w:pPr>
            <w:hyperlink r:id="rId18" w:history="1">
              <w:r w:rsidR="00F71DF3" w:rsidRPr="00122E04">
                <w:rPr>
                  <w:rStyle w:val="Hiperligao"/>
                  <w:rFonts w:ascii="Trebuchet MS" w:hAnsi="Trebuchet MS"/>
                  <w:sz w:val="17"/>
                  <w:szCs w:val="17"/>
                </w:rPr>
                <w:t>Recurso</w:t>
              </w:r>
              <w:r w:rsidR="00122E04">
                <w:rPr>
                  <w:rStyle w:val="Hiperligao"/>
                  <w:rFonts w:ascii="Trebuchet MS" w:hAnsi="Trebuchet MS"/>
                  <w:sz w:val="17"/>
                  <w:szCs w:val="17"/>
                </w:rPr>
                <w:t>s</w:t>
              </w:r>
              <w:r w:rsidR="00F71DF3" w:rsidRPr="00122E04">
                <w:rPr>
                  <w:rStyle w:val="Hiperligao"/>
                  <w:rFonts w:ascii="Trebuchet MS" w:hAnsi="Trebuchet MS"/>
                  <w:sz w:val="17"/>
                  <w:szCs w:val="17"/>
                </w:rPr>
                <w:t xml:space="preserve"> educativo</w:t>
              </w:r>
              <w:r w:rsidR="00122E04">
                <w:rPr>
                  <w:rStyle w:val="Hiperligao"/>
                  <w:rFonts w:ascii="Trebuchet MS" w:hAnsi="Trebuchet MS"/>
                  <w:sz w:val="17"/>
                  <w:szCs w:val="17"/>
                </w:rPr>
                <w:t>s</w:t>
              </w:r>
              <w:r w:rsidR="00F71DF3" w:rsidRPr="00122E04">
                <w:rPr>
                  <w:rStyle w:val="Hiperligao"/>
                  <w:rFonts w:ascii="Trebuchet MS" w:hAnsi="Trebuchet MS"/>
                  <w:sz w:val="17"/>
                  <w:szCs w:val="17"/>
                </w:rPr>
                <w:t xml:space="preserve"> digita</w:t>
              </w:r>
              <w:r w:rsidR="00555FE2">
                <w:rPr>
                  <w:rStyle w:val="Hiperligao"/>
                  <w:rFonts w:ascii="Trebuchet MS" w:hAnsi="Trebuchet MS"/>
                  <w:sz w:val="17"/>
                  <w:szCs w:val="17"/>
                </w:rPr>
                <w:t>is</w:t>
              </w:r>
            </w:hyperlink>
          </w:p>
          <w:p w14:paraId="05AFE33D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Folha branca, lápis</w:t>
            </w:r>
          </w:p>
        </w:tc>
      </w:tr>
      <w:tr w:rsidR="00BF1FE1" w14:paraId="4E66E34A" w14:textId="77777777" w:rsidTr="00A17C4C">
        <w:trPr>
          <w:trHeight w:val="3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CAC0C09" w14:textId="77777777" w:rsidR="00F71DF3" w:rsidRDefault="00F71DF3" w:rsidP="00F71DF3">
            <w:pPr>
              <w:jc w:val="center"/>
              <w:rPr>
                <w:b/>
              </w:rPr>
            </w:pPr>
            <w:r>
              <w:rPr>
                <w:b/>
              </w:rPr>
              <w:t>6.ª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087D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7FB9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CA84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Educação </w:t>
            </w:r>
          </w:p>
          <w:p w14:paraId="26F6048B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Artística</w:t>
            </w:r>
          </w:p>
          <w:p w14:paraId="27FF892B" w14:textId="26C81D0D" w:rsidR="00F71DF3" w:rsidRPr="00771939" w:rsidRDefault="00F71DF3" w:rsidP="00C36CC6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(Dança)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0899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Corpo e movimento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14FA" w14:textId="19F28C8E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2902" w14:textId="084A8C74" w:rsidR="00F71DF3" w:rsidRPr="00725169" w:rsidRDefault="00F71DF3" w:rsidP="00725169">
            <w:pPr>
              <w:rPr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D89D" w14:textId="2A85C4E0" w:rsidR="00F71DF3" w:rsidRPr="00771939" w:rsidRDefault="00CE7737" w:rsidP="00555FE2">
            <w:pPr>
              <w:rPr>
                <w:rFonts w:ascii="Trebuchet MS" w:hAnsi="Trebuchet MS"/>
                <w:sz w:val="17"/>
                <w:szCs w:val="17"/>
              </w:rPr>
            </w:pPr>
            <w:hyperlink r:id="rId19" w:history="1">
              <w:r w:rsidR="00725169" w:rsidRPr="00725169">
                <w:rPr>
                  <w:rStyle w:val="Hiperligao"/>
                  <w:rFonts w:ascii="Trebuchet MS" w:hAnsi="Trebuchet MS"/>
                  <w:sz w:val="17"/>
                  <w:szCs w:val="17"/>
                </w:rPr>
                <w:t>Recursos educativos digitais</w:t>
              </w:r>
            </w:hyperlink>
          </w:p>
        </w:tc>
      </w:tr>
      <w:tr w:rsidR="00BF1FE1" w14:paraId="2D0933CD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912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0429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09:30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6DDD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9061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Matemática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8B97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Geometria e medida</w:t>
            </w:r>
          </w:p>
          <w:p w14:paraId="16CFFC18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Relações espaciais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DA6C" w14:textId="0906D8DD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7C4C" w14:textId="416835DC" w:rsidR="00E735C9" w:rsidRDefault="00E735C9" w:rsidP="00C36CC6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>ino e aprendizagem</w:t>
            </w:r>
          </w:p>
          <w:p w14:paraId="59134022" w14:textId="30BCE2BF" w:rsidR="00F71DF3" w:rsidRPr="00771939" w:rsidRDefault="00245375" w:rsidP="00C36CC6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3290" w14:textId="6B005F07" w:rsidR="00F71DF3" w:rsidRPr="00771939" w:rsidRDefault="00CE7737" w:rsidP="00555FE2">
            <w:pPr>
              <w:rPr>
                <w:rFonts w:ascii="Trebuchet MS" w:hAnsi="Trebuchet MS"/>
                <w:sz w:val="17"/>
                <w:szCs w:val="17"/>
              </w:rPr>
            </w:pPr>
            <w:hyperlink r:id="rId20" w:history="1">
              <w:r w:rsidR="00F71DF3" w:rsidRPr="00C36CC6">
                <w:rPr>
                  <w:rStyle w:val="Hiperligao"/>
                  <w:rFonts w:ascii="Trebuchet MS" w:hAnsi="Trebuchet MS"/>
                  <w:sz w:val="17"/>
                  <w:szCs w:val="17"/>
                </w:rPr>
                <w:t>Recurso</w:t>
              </w:r>
              <w:r w:rsidR="00C36CC6" w:rsidRPr="00C36CC6">
                <w:rPr>
                  <w:rStyle w:val="Hiperligao"/>
                  <w:rFonts w:ascii="Trebuchet MS" w:hAnsi="Trebuchet MS"/>
                  <w:sz w:val="17"/>
                  <w:szCs w:val="17"/>
                </w:rPr>
                <w:t>s</w:t>
              </w:r>
              <w:r w:rsidR="00F71DF3" w:rsidRPr="00C36CC6">
                <w:rPr>
                  <w:rStyle w:val="Hiperligao"/>
                  <w:rFonts w:ascii="Trebuchet MS" w:hAnsi="Trebuchet MS"/>
                  <w:sz w:val="17"/>
                  <w:szCs w:val="17"/>
                </w:rPr>
                <w:t xml:space="preserve"> educativo</w:t>
              </w:r>
              <w:r w:rsidR="00C36CC6" w:rsidRPr="00C36CC6">
                <w:rPr>
                  <w:rStyle w:val="Hiperligao"/>
                  <w:rFonts w:ascii="Trebuchet MS" w:hAnsi="Trebuchet MS"/>
                  <w:sz w:val="17"/>
                  <w:szCs w:val="17"/>
                </w:rPr>
                <w:t>s</w:t>
              </w:r>
              <w:r w:rsidR="00F71DF3" w:rsidRPr="00C36CC6">
                <w:rPr>
                  <w:rStyle w:val="Hiperligao"/>
                  <w:rFonts w:ascii="Trebuchet MS" w:hAnsi="Trebuchet MS"/>
                  <w:sz w:val="17"/>
                  <w:szCs w:val="17"/>
                </w:rPr>
                <w:t xml:space="preserve"> digita</w:t>
              </w:r>
              <w:r w:rsidR="00C36CC6" w:rsidRPr="00C36CC6">
                <w:rPr>
                  <w:rStyle w:val="Hiperligao"/>
                  <w:rFonts w:ascii="Trebuchet MS" w:hAnsi="Trebuchet MS"/>
                  <w:sz w:val="17"/>
                  <w:szCs w:val="17"/>
                </w:rPr>
                <w:t>is</w:t>
              </w:r>
            </w:hyperlink>
          </w:p>
          <w:p w14:paraId="00F0B2D5" w14:textId="2DCF8FAE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</w:tr>
      <w:tr w:rsidR="00BF1FE1" w14:paraId="5FAA4DB6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0F92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F303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8E17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AD39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Matemática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2546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023D" w14:textId="66BA4F61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9F6E" w14:textId="7F6A8DC2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3738" w14:textId="562580F4" w:rsidR="00F71DF3" w:rsidRPr="00771939" w:rsidRDefault="00C71181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Apresentação</w:t>
            </w:r>
          </w:p>
        </w:tc>
      </w:tr>
      <w:tr w:rsidR="00BF1FE1" w14:paraId="26B602E4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2E50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97E914" w14:textId="6AC68C7E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D56A2C" w14:textId="0A549AE2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A5705E2" w14:textId="2A75F56A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7897828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AE67A6B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FD37431" w14:textId="0E4EAA43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1D5796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</w:tr>
      <w:tr w:rsidR="00BF1FE1" w14:paraId="5F8D2143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FCC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152E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7967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947" w14:textId="25EB12E4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Estudo do </w:t>
            </w:r>
            <w:r w:rsidR="00687D6D">
              <w:rPr>
                <w:rFonts w:ascii="Trebuchet MS" w:hAnsi="Trebuchet MS"/>
                <w:sz w:val="17"/>
                <w:szCs w:val="17"/>
              </w:rPr>
              <w:t>M</w:t>
            </w:r>
            <w:r w:rsidRPr="00771939">
              <w:rPr>
                <w:rFonts w:ascii="Trebuchet MS" w:hAnsi="Trebuchet MS"/>
                <w:sz w:val="17"/>
                <w:szCs w:val="17"/>
              </w:rPr>
              <w:t>eio/ Cidadania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5FDC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Bem-estar animal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07D" w14:textId="148425D1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574E" w14:textId="0BDB25A9" w:rsidR="00F71DF3" w:rsidRPr="00771939" w:rsidRDefault="00E735C9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 xml:space="preserve">ino e aprendizagem </w:t>
            </w:r>
            <w:r w:rsidR="00245375">
              <w:rPr>
                <w:rFonts w:ascii="Trebuchet MS" w:hAnsi="Trebuchet MS"/>
                <w:sz w:val="17"/>
                <w:szCs w:val="17"/>
              </w:rPr>
              <w:t xml:space="preserve">(Trabalho </w:t>
            </w:r>
            <w:r w:rsidR="00356ED9">
              <w:rPr>
                <w:rFonts w:ascii="Trebuchet MS" w:hAnsi="Trebuchet MS"/>
                <w:sz w:val="17"/>
                <w:szCs w:val="17"/>
              </w:rPr>
              <w:t>de grupo</w:t>
            </w:r>
            <w:r w:rsidR="00245375">
              <w:rPr>
                <w:rFonts w:ascii="Trebuchet MS" w:hAnsi="Trebuchet MS"/>
                <w:sz w:val="17"/>
                <w:szCs w:val="17"/>
              </w:rPr>
              <w:t>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4A1E" w14:textId="77BD7F81" w:rsidR="00F71DF3" w:rsidRPr="00771939" w:rsidRDefault="00A40275" w:rsidP="00A40275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 xml:space="preserve">Recursos Educativos </w:t>
            </w:r>
            <w:r w:rsidR="00C714FB">
              <w:rPr>
                <w:rFonts w:ascii="Trebuchet MS" w:hAnsi="Trebuchet MS"/>
                <w:sz w:val="17"/>
                <w:szCs w:val="17"/>
              </w:rPr>
              <w:t>Digitais</w:t>
            </w:r>
          </w:p>
        </w:tc>
      </w:tr>
      <w:tr w:rsidR="00BF1FE1" w14:paraId="4FBDD62C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E24E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8459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11:30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448B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45DD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EF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000E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Perícia e manipulações</w:t>
            </w:r>
          </w:p>
          <w:p w14:paraId="269B11F2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Deslocamentos e equilíbrios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57E0" w14:textId="2CAB73C8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4A3B" w14:textId="00B35A28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80B1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Uma bola, uma corda ou semelhante, uma toalha, um saco das compras, duas almofadas, tapete e cadeira</w:t>
            </w:r>
          </w:p>
        </w:tc>
      </w:tr>
      <w:tr w:rsidR="00BF1FE1" w14:paraId="0994A219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7F3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1155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E404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14:30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23EE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Português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16F5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Gramática e Escrita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4904" w14:textId="4885839E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A95F" w14:textId="1E783103" w:rsidR="00F71DF3" w:rsidRPr="00771939" w:rsidRDefault="008F1C6F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 xml:space="preserve">ino e aprendizagem </w:t>
            </w:r>
            <w:r w:rsidR="00245375"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6612" w14:textId="1C34F3E5" w:rsidR="00F71DF3" w:rsidRPr="00771939" w:rsidRDefault="00151059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Resolução de exercícios</w:t>
            </w:r>
          </w:p>
        </w:tc>
      </w:tr>
      <w:tr w:rsidR="00BF1FE1" w14:paraId="6AC18130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5FBE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202A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14:30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A64F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CDEA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39BD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 xml:space="preserve">Oralidade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700D" w14:textId="45171492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ED31" w14:textId="6DD0CDFF" w:rsidR="00674813" w:rsidRPr="00771939" w:rsidRDefault="00F71DF3" w:rsidP="0067481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2913" w14:textId="7E7BAC9D" w:rsidR="00F71DF3" w:rsidRPr="00771939" w:rsidRDefault="00674813" w:rsidP="00555FE2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(Interação professor/alunos e alunos/alunos)</w:t>
            </w:r>
          </w:p>
        </w:tc>
      </w:tr>
      <w:tr w:rsidR="00BF1FE1" w14:paraId="52DAD11C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ECA0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5547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68C0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F023" w14:textId="3B487FED" w:rsidR="00F71DF3" w:rsidRPr="00771939" w:rsidRDefault="00F71DF3" w:rsidP="00687D6D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Educação</w:t>
            </w:r>
            <w:r w:rsidR="00687D6D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Pr="00771939">
              <w:rPr>
                <w:rFonts w:ascii="Trebuchet MS" w:hAnsi="Trebuchet MS"/>
                <w:sz w:val="17"/>
                <w:szCs w:val="17"/>
              </w:rPr>
              <w:t>Artística</w:t>
            </w:r>
            <w:r w:rsidR="00687D6D">
              <w:rPr>
                <w:rFonts w:ascii="Trebuchet MS" w:hAnsi="Trebuchet MS"/>
                <w:sz w:val="17"/>
                <w:szCs w:val="17"/>
              </w:rPr>
              <w:t xml:space="preserve"> </w:t>
            </w:r>
            <w:r w:rsidRPr="00771939">
              <w:rPr>
                <w:rFonts w:ascii="Trebuchet MS" w:hAnsi="Trebuchet MS"/>
                <w:sz w:val="17"/>
                <w:szCs w:val="17"/>
              </w:rPr>
              <w:t>(Música)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51C6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Fontes sonoras</w:t>
            </w:r>
          </w:p>
          <w:p w14:paraId="38F8D15A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Pulsação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0525" w14:textId="217D0C84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Assíncrona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1F51" w14:textId="03FD0F98" w:rsidR="00F71DF3" w:rsidRPr="00771939" w:rsidRDefault="005A6C49" w:rsidP="005A6C49">
            <w:pPr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sz w:val="17"/>
                <w:szCs w:val="17"/>
              </w:rPr>
              <w:t>Plataforma de en</w:t>
            </w:r>
            <w:r w:rsidR="00195C03">
              <w:rPr>
                <w:rFonts w:ascii="Trebuchet MS" w:hAnsi="Trebuchet MS"/>
                <w:sz w:val="17"/>
                <w:szCs w:val="17"/>
              </w:rPr>
              <w:t>s</w:t>
            </w:r>
            <w:r>
              <w:rPr>
                <w:rFonts w:ascii="Trebuchet MS" w:hAnsi="Trebuchet MS"/>
                <w:sz w:val="17"/>
                <w:szCs w:val="17"/>
              </w:rPr>
              <w:t xml:space="preserve">ino e aprendizagem </w:t>
            </w:r>
            <w:r w:rsidR="00245375">
              <w:rPr>
                <w:rFonts w:ascii="Trebuchet MS" w:hAnsi="Trebuchet MS"/>
                <w:sz w:val="17"/>
                <w:szCs w:val="17"/>
              </w:rPr>
              <w:t>(Trabalho individual)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2A4D" w14:textId="02271F0D" w:rsidR="00D4098E" w:rsidRDefault="00CE7737" w:rsidP="00555FE2">
            <w:pPr>
              <w:rPr>
                <w:rFonts w:ascii="Trebuchet MS" w:hAnsi="Trebuchet MS"/>
                <w:sz w:val="17"/>
                <w:szCs w:val="17"/>
              </w:rPr>
            </w:pPr>
            <w:hyperlink r:id="rId21" w:history="1">
              <w:r w:rsidR="005A6C49" w:rsidRPr="00D4098E">
                <w:rPr>
                  <w:rStyle w:val="Hiperligao"/>
                  <w:rFonts w:ascii="Trebuchet MS" w:hAnsi="Trebuchet MS"/>
                  <w:sz w:val="17"/>
                  <w:szCs w:val="17"/>
                </w:rPr>
                <w:t>Recursos Educativos Digitais</w:t>
              </w:r>
            </w:hyperlink>
          </w:p>
          <w:p w14:paraId="74288DF4" w14:textId="1678B7FC" w:rsidR="00F71DF3" w:rsidRPr="00771939" w:rsidRDefault="00F71DF3" w:rsidP="00D4098E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Leitor de áudio (CD, Mp3, entre outros)</w:t>
            </w:r>
          </w:p>
        </w:tc>
      </w:tr>
      <w:tr w:rsidR="00BF1FE1" w14:paraId="475B9D42" w14:textId="77777777" w:rsidTr="00A17C4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0899" w14:textId="77777777" w:rsidR="00F71DF3" w:rsidRDefault="00F71DF3" w:rsidP="00F71DF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507D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15:30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9AD6" w14:textId="77777777" w:rsidR="00F71DF3" w:rsidRPr="00771939" w:rsidRDefault="00F71DF3" w:rsidP="00BF1FE1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CBE6" w14:textId="77777777" w:rsidR="00F71DF3" w:rsidRPr="00771939" w:rsidRDefault="00F71DF3" w:rsidP="00F71DF3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Apoio ao Estudo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0D53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Avaliação do plano semanal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4538" w14:textId="5555F7DF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Síncrona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E9AB" w14:textId="31DEF9FC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  <w:r w:rsidRPr="00771939">
              <w:rPr>
                <w:rFonts w:ascii="Trebuchet MS" w:hAnsi="Trebuchet MS"/>
                <w:sz w:val="17"/>
                <w:szCs w:val="17"/>
              </w:rPr>
              <w:t>Sistema de Videoconferência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07A9" w14:textId="77777777" w:rsidR="00F71DF3" w:rsidRPr="00771939" w:rsidRDefault="00F71DF3" w:rsidP="00555FE2">
            <w:pPr>
              <w:rPr>
                <w:rFonts w:ascii="Trebuchet MS" w:hAnsi="Trebuchet MS"/>
                <w:sz w:val="17"/>
                <w:szCs w:val="17"/>
              </w:rPr>
            </w:pPr>
          </w:p>
        </w:tc>
      </w:tr>
    </w:tbl>
    <w:p w14:paraId="010D83F9" w14:textId="77777777" w:rsidR="00156FFE" w:rsidRDefault="00151059" w:rsidP="00156FFE">
      <w:pPr>
        <w:spacing w:after="0" w:line="240" w:lineRule="auto"/>
        <w:rPr>
          <w:rFonts w:ascii="Trebuchet MS" w:eastAsia="Times New Roman" w:hAnsi="Trebuchet MS" w:cs="Arial"/>
          <w:sz w:val="16"/>
          <w:szCs w:val="16"/>
        </w:rPr>
      </w:pPr>
      <w:r w:rsidRPr="0084445B">
        <w:rPr>
          <w:rFonts w:ascii="Trebuchet MS" w:eastAsia="Times New Roman" w:hAnsi="Trebuchet MS" w:cs="Arial"/>
          <w:b/>
          <w:bCs/>
          <w:sz w:val="16"/>
          <w:szCs w:val="16"/>
        </w:rPr>
        <w:t>Nota:</w:t>
      </w:r>
      <w:r w:rsidR="00E0630D" w:rsidRPr="0084445B">
        <w:rPr>
          <w:rFonts w:ascii="Trebuchet MS" w:eastAsia="Times New Roman" w:hAnsi="Trebuchet MS" w:cs="Arial"/>
          <w:sz w:val="16"/>
          <w:szCs w:val="16"/>
        </w:rPr>
        <w:t xml:space="preserve"> </w:t>
      </w:r>
      <w:r w:rsidR="00272DB6" w:rsidRPr="0084445B">
        <w:rPr>
          <w:rFonts w:ascii="Trebuchet MS" w:eastAsia="Times New Roman" w:hAnsi="Trebuchet MS" w:cs="Arial"/>
          <w:sz w:val="16"/>
          <w:szCs w:val="16"/>
        </w:rPr>
        <w:t>Nos tempos aqui estabelecidos, devem prever-se momentos de diálogo informal com os alunos, por forma a garantir o bem</w:t>
      </w:r>
      <w:r w:rsidR="0084445B" w:rsidRPr="0084445B">
        <w:rPr>
          <w:rFonts w:ascii="Trebuchet MS" w:eastAsia="Times New Roman" w:hAnsi="Trebuchet MS" w:cs="Arial"/>
          <w:sz w:val="16"/>
          <w:szCs w:val="16"/>
        </w:rPr>
        <w:t>-</w:t>
      </w:r>
      <w:r w:rsidR="00272DB6" w:rsidRPr="0084445B">
        <w:rPr>
          <w:rFonts w:ascii="Trebuchet MS" w:eastAsia="Times New Roman" w:hAnsi="Trebuchet MS" w:cs="Arial"/>
          <w:sz w:val="16"/>
          <w:szCs w:val="16"/>
        </w:rPr>
        <w:t>estar e a interação social necessária no contexto de ensino não presencial.</w:t>
      </w:r>
    </w:p>
    <w:p w14:paraId="20ACD607" w14:textId="54D16B48" w:rsidR="001E47F6" w:rsidRPr="0084445B" w:rsidRDefault="00272DB6" w:rsidP="00156FFE">
      <w:pPr>
        <w:spacing w:after="0" w:line="240" w:lineRule="auto"/>
        <w:rPr>
          <w:rFonts w:ascii="Trebuchet MS" w:eastAsia="Times New Roman" w:hAnsi="Trebuchet MS" w:cs="Arial"/>
          <w:sz w:val="16"/>
          <w:szCs w:val="16"/>
        </w:rPr>
      </w:pPr>
      <w:r w:rsidRPr="0084445B">
        <w:rPr>
          <w:rFonts w:ascii="Trebuchet MS" w:eastAsia="Times New Roman" w:hAnsi="Trebuchet MS" w:cs="Arial"/>
          <w:sz w:val="16"/>
          <w:szCs w:val="16"/>
        </w:rPr>
        <w:t>Dada a natureza do plano semanal e o tempo previsto em momentos síncronos e assíncronos, deve evitar-se a solicitação de trabalho adicional aos alunos, por forma a evitar a sobrecarga de atividades.</w:t>
      </w:r>
    </w:p>
    <w:sectPr w:rsidR="001E47F6" w:rsidRPr="0084445B" w:rsidSect="00156FFE">
      <w:headerReference w:type="default" r:id="rId22"/>
      <w:pgSz w:w="16838" w:h="11906" w:orient="landscape"/>
      <w:pgMar w:top="851" w:right="1417" w:bottom="142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5710E" w14:textId="77777777" w:rsidR="00D726EA" w:rsidRDefault="00D726EA" w:rsidP="00E76ED8">
      <w:pPr>
        <w:spacing w:after="0" w:line="240" w:lineRule="auto"/>
      </w:pPr>
      <w:r>
        <w:separator/>
      </w:r>
    </w:p>
  </w:endnote>
  <w:endnote w:type="continuationSeparator" w:id="0">
    <w:p w14:paraId="44DC8CF2" w14:textId="77777777" w:rsidR="00D726EA" w:rsidRDefault="00D726EA" w:rsidP="00E76ED8">
      <w:pPr>
        <w:spacing w:after="0" w:line="240" w:lineRule="auto"/>
      </w:pPr>
      <w:r>
        <w:continuationSeparator/>
      </w:r>
    </w:p>
  </w:endnote>
  <w:endnote w:type="continuationNotice" w:id="1">
    <w:p w14:paraId="1D5F839A" w14:textId="77777777" w:rsidR="00D726EA" w:rsidRDefault="00D726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9CBE3" w14:textId="77777777" w:rsidR="00D726EA" w:rsidRDefault="00D726EA" w:rsidP="00E76ED8">
      <w:pPr>
        <w:spacing w:after="0" w:line="240" w:lineRule="auto"/>
      </w:pPr>
      <w:r>
        <w:separator/>
      </w:r>
    </w:p>
  </w:footnote>
  <w:footnote w:type="continuationSeparator" w:id="0">
    <w:p w14:paraId="57C60E84" w14:textId="77777777" w:rsidR="00D726EA" w:rsidRDefault="00D726EA" w:rsidP="00E76ED8">
      <w:pPr>
        <w:spacing w:after="0" w:line="240" w:lineRule="auto"/>
      </w:pPr>
      <w:r>
        <w:continuationSeparator/>
      </w:r>
    </w:p>
  </w:footnote>
  <w:footnote w:type="continuationNotice" w:id="1">
    <w:p w14:paraId="631EB447" w14:textId="77777777" w:rsidR="00D726EA" w:rsidRDefault="00D726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14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1199"/>
    </w:tblGrid>
    <w:tr w:rsidR="00C92854" w14:paraId="48130D04" w14:textId="77777777" w:rsidTr="00156FFE">
      <w:tc>
        <w:tcPr>
          <w:tcW w:w="3397" w:type="dxa"/>
        </w:tcPr>
        <w:p w14:paraId="626F6D19" w14:textId="13D0EC86" w:rsidR="00C92854" w:rsidRDefault="00C92854" w:rsidP="0084445B">
          <w:pPr>
            <w:pStyle w:val="Cabealho"/>
          </w:pPr>
          <w:r>
            <w:rPr>
              <w:noProof/>
            </w:rPr>
            <w:drawing>
              <wp:inline distT="0" distB="0" distL="0" distR="0" wp14:anchorId="2C70C1B6" wp14:editId="7CC432FD">
                <wp:extent cx="1932345" cy="55470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899"/>
                        <a:stretch/>
                      </pic:blipFill>
                      <pic:spPr bwMode="auto">
                        <a:xfrm>
                          <a:off x="0" y="0"/>
                          <a:ext cx="1933809" cy="555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9" w:type="dxa"/>
          <w:vAlign w:val="center"/>
        </w:tcPr>
        <w:p w14:paraId="67B93AD6" w14:textId="72D19E53" w:rsidR="00C92854" w:rsidRDefault="00C92854" w:rsidP="00156FFE">
          <w:pPr>
            <w:pStyle w:val="Cabealho"/>
            <w:jc w:val="center"/>
          </w:pPr>
          <w:r w:rsidRPr="00A70DFB">
            <w:rPr>
              <w:b/>
              <w:bCs/>
              <w:sz w:val="28"/>
              <w:szCs w:val="28"/>
            </w:rPr>
            <w:t>Exemplo de Plano de Trabalho Semanal</w:t>
          </w:r>
          <w:r>
            <w:rPr>
              <w:b/>
              <w:bCs/>
              <w:sz w:val="28"/>
              <w:szCs w:val="28"/>
            </w:rPr>
            <w:t xml:space="preserve"> (1.º Ciclo – 1.º Ano) - </w:t>
          </w:r>
          <w:r w:rsidRPr="00A70DFB">
            <w:rPr>
              <w:b/>
              <w:bCs/>
              <w:sz w:val="28"/>
              <w:szCs w:val="28"/>
            </w:rPr>
            <w:t xml:space="preserve">Ensino </w:t>
          </w:r>
          <w:r>
            <w:rPr>
              <w:b/>
              <w:bCs/>
              <w:sz w:val="28"/>
              <w:szCs w:val="28"/>
            </w:rPr>
            <w:t>a Distância</w:t>
          </w:r>
        </w:p>
      </w:tc>
    </w:tr>
  </w:tbl>
  <w:p w14:paraId="2D79E425" w14:textId="47188C73" w:rsidR="00C92854" w:rsidRDefault="00C92854" w:rsidP="00156F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19"/>
    <w:rsid w:val="00002553"/>
    <w:rsid w:val="00024915"/>
    <w:rsid w:val="00031DE8"/>
    <w:rsid w:val="000328F3"/>
    <w:rsid w:val="00033F24"/>
    <w:rsid w:val="00034853"/>
    <w:rsid w:val="00036EA4"/>
    <w:rsid w:val="00056904"/>
    <w:rsid w:val="000620BD"/>
    <w:rsid w:val="00071FAA"/>
    <w:rsid w:val="0007617E"/>
    <w:rsid w:val="000841AB"/>
    <w:rsid w:val="00084309"/>
    <w:rsid w:val="000904E2"/>
    <w:rsid w:val="00093C21"/>
    <w:rsid w:val="00094DF5"/>
    <w:rsid w:val="000A08E4"/>
    <w:rsid w:val="000A4ED2"/>
    <w:rsid w:val="000A7697"/>
    <w:rsid w:val="000B2A44"/>
    <w:rsid w:val="000B3B31"/>
    <w:rsid w:val="000B4157"/>
    <w:rsid w:val="000B704A"/>
    <w:rsid w:val="000C31C4"/>
    <w:rsid w:val="000C3D41"/>
    <w:rsid w:val="000D32BC"/>
    <w:rsid w:val="000D4D0D"/>
    <w:rsid w:val="000F4265"/>
    <w:rsid w:val="000F47D9"/>
    <w:rsid w:val="000F4CEC"/>
    <w:rsid w:val="000F4D4C"/>
    <w:rsid w:val="00100667"/>
    <w:rsid w:val="00114E1A"/>
    <w:rsid w:val="00120CD4"/>
    <w:rsid w:val="00122E04"/>
    <w:rsid w:val="001246A3"/>
    <w:rsid w:val="001346FB"/>
    <w:rsid w:val="00151059"/>
    <w:rsid w:val="001524B5"/>
    <w:rsid w:val="00156FFE"/>
    <w:rsid w:val="001875F7"/>
    <w:rsid w:val="00190BBF"/>
    <w:rsid w:val="00191DDD"/>
    <w:rsid w:val="0019223C"/>
    <w:rsid w:val="00192750"/>
    <w:rsid w:val="00195C03"/>
    <w:rsid w:val="00196B97"/>
    <w:rsid w:val="00196BEB"/>
    <w:rsid w:val="001A0A9C"/>
    <w:rsid w:val="001A1600"/>
    <w:rsid w:val="001A2F9C"/>
    <w:rsid w:val="001A3017"/>
    <w:rsid w:val="001A312B"/>
    <w:rsid w:val="001A3FDF"/>
    <w:rsid w:val="001B4278"/>
    <w:rsid w:val="001C0003"/>
    <w:rsid w:val="001C2AC7"/>
    <w:rsid w:val="001D1436"/>
    <w:rsid w:val="001E251B"/>
    <w:rsid w:val="001E282C"/>
    <w:rsid w:val="001E3E1E"/>
    <w:rsid w:val="001E47F6"/>
    <w:rsid w:val="001E7F09"/>
    <w:rsid w:val="001F52A1"/>
    <w:rsid w:val="00202D2A"/>
    <w:rsid w:val="00203487"/>
    <w:rsid w:val="00207561"/>
    <w:rsid w:val="00212663"/>
    <w:rsid w:val="0022070A"/>
    <w:rsid w:val="002220FA"/>
    <w:rsid w:val="002242A5"/>
    <w:rsid w:val="00233556"/>
    <w:rsid w:val="0023721B"/>
    <w:rsid w:val="002413A2"/>
    <w:rsid w:val="00245375"/>
    <w:rsid w:val="00252EBE"/>
    <w:rsid w:val="00257DFB"/>
    <w:rsid w:val="00261D1E"/>
    <w:rsid w:val="00272AA6"/>
    <w:rsid w:val="00272DB6"/>
    <w:rsid w:val="00275BC4"/>
    <w:rsid w:val="002771B2"/>
    <w:rsid w:val="00280658"/>
    <w:rsid w:val="00281A9C"/>
    <w:rsid w:val="002853A4"/>
    <w:rsid w:val="00292BE8"/>
    <w:rsid w:val="002A26CC"/>
    <w:rsid w:val="002A51B8"/>
    <w:rsid w:val="002B2634"/>
    <w:rsid w:val="002B581C"/>
    <w:rsid w:val="002B7487"/>
    <w:rsid w:val="002C10BF"/>
    <w:rsid w:val="002C4012"/>
    <w:rsid w:val="002D4098"/>
    <w:rsid w:val="002D471B"/>
    <w:rsid w:val="002D7FE1"/>
    <w:rsid w:val="002E23E8"/>
    <w:rsid w:val="002F534A"/>
    <w:rsid w:val="003032B6"/>
    <w:rsid w:val="0030612C"/>
    <w:rsid w:val="00307E40"/>
    <w:rsid w:val="00311239"/>
    <w:rsid w:val="00313E0A"/>
    <w:rsid w:val="0031499D"/>
    <w:rsid w:val="00317A86"/>
    <w:rsid w:val="0032214A"/>
    <w:rsid w:val="00325008"/>
    <w:rsid w:val="0032559B"/>
    <w:rsid w:val="003304A0"/>
    <w:rsid w:val="00342C26"/>
    <w:rsid w:val="003442C6"/>
    <w:rsid w:val="00353867"/>
    <w:rsid w:val="003550F2"/>
    <w:rsid w:val="00356ED9"/>
    <w:rsid w:val="00363F6A"/>
    <w:rsid w:val="00364494"/>
    <w:rsid w:val="00367BBE"/>
    <w:rsid w:val="00395196"/>
    <w:rsid w:val="003A6757"/>
    <w:rsid w:val="003A6B3D"/>
    <w:rsid w:val="003B089F"/>
    <w:rsid w:val="003B2A2F"/>
    <w:rsid w:val="003B410B"/>
    <w:rsid w:val="003B749E"/>
    <w:rsid w:val="003C70FA"/>
    <w:rsid w:val="003E61D2"/>
    <w:rsid w:val="003F7163"/>
    <w:rsid w:val="00400D9D"/>
    <w:rsid w:val="004029B0"/>
    <w:rsid w:val="004303D9"/>
    <w:rsid w:val="00435EE6"/>
    <w:rsid w:val="004510AE"/>
    <w:rsid w:val="00451DD3"/>
    <w:rsid w:val="004561FA"/>
    <w:rsid w:val="00460405"/>
    <w:rsid w:val="00463176"/>
    <w:rsid w:val="00463651"/>
    <w:rsid w:val="004670CE"/>
    <w:rsid w:val="004727F6"/>
    <w:rsid w:val="00476E5B"/>
    <w:rsid w:val="004931C8"/>
    <w:rsid w:val="004B0289"/>
    <w:rsid w:val="004B13D0"/>
    <w:rsid w:val="004B4D54"/>
    <w:rsid w:val="004B4EB3"/>
    <w:rsid w:val="004C63B1"/>
    <w:rsid w:val="004C796E"/>
    <w:rsid w:val="004D0B04"/>
    <w:rsid w:val="004D0BA7"/>
    <w:rsid w:val="004E350A"/>
    <w:rsid w:val="004F0F6B"/>
    <w:rsid w:val="004F283D"/>
    <w:rsid w:val="0050143E"/>
    <w:rsid w:val="00501EF9"/>
    <w:rsid w:val="0050406C"/>
    <w:rsid w:val="00511351"/>
    <w:rsid w:val="005255F1"/>
    <w:rsid w:val="005272BF"/>
    <w:rsid w:val="005334CA"/>
    <w:rsid w:val="0053454B"/>
    <w:rsid w:val="0054214C"/>
    <w:rsid w:val="0054735A"/>
    <w:rsid w:val="005521CA"/>
    <w:rsid w:val="00555FE2"/>
    <w:rsid w:val="005645EF"/>
    <w:rsid w:val="005744D6"/>
    <w:rsid w:val="00575133"/>
    <w:rsid w:val="00584619"/>
    <w:rsid w:val="00586016"/>
    <w:rsid w:val="0059207C"/>
    <w:rsid w:val="005927CE"/>
    <w:rsid w:val="005969FB"/>
    <w:rsid w:val="005A6C49"/>
    <w:rsid w:val="005B3C4F"/>
    <w:rsid w:val="005C27B4"/>
    <w:rsid w:val="005C2F11"/>
    <w:rsid w:val="005C5C60"/>
    <w:rsid w:val="005C679C"/>
    <w:rsid w:val="005E2879"/>
    <w:rsid w:val="005E311B"/>
    <w:rsid w:val="005F042D"/>
    <w:rsid w:val="005F12F3"/>
    <w:rsid w:val="0060157D"/>
    <w:rsid w:val="00605D31"/>
    <w:rsid w:val="00633DEA"/>
    <w:rsid w:val="00634357"/>
    <w:rsid w:val="00634969"/>
    <w:rsid w:val="0063564E"/>
    <w:rsid w:val="00640C96"/>
    <w:rsid w:val="006557F4"/>
    <w:rsid w:val="006572D4"/>
    <w:rsid w:val="00657F9D"/>
    <w:rsid w:val="006649B1"/>
    <w:rsid w:val="00665891"/>
    <w:rsid w:val="00667B3B"/>
    <w:rsid w:val="00674813"/>
    <w:rsid w:val="0067617C"/>
    <w:rsid w:val="00687D6D"/>
    <w:rsid w:val="006927AA"/>
    <w:rsid w:val="00693A8C"/>
    <w:rsid w:val="0069706B"/>
    <w:rsid w:val="006A7C90"/>
    <w:rsid w:val="006C28D9"/>
    <w:rsid w:val="006C39A0"/>
    <w:rsid w:val="006C46D5"/>
    <w:rsid w:val="006C4E3C"/>
    <w:rsid w:val="006C6222"/>
    <w:rsid w:val="006D118A"/>
    <w:rsid w:val="006D14E6"/>
    <w:rsid w:val="006D2259"/>
    <w:rsid w:val="006D25E4"/>
    <w:rsid w:val="006D2F1E"/>
    <w:rsid w:val="006D5B58"/>
    <w:rsid w:val="006E4E18"/>
    <w:rsid w:val="006E68EC"/>
    <w:rsid w:val="006F27DD"/>
    <w:rsid w:val="006F6203"/>
    <w:rsid w:val="006F7594"/>
    <w:rsid w:val="00700A93"/>
    <w:rsid w:val="00717618"/>
    <w:rsid w:val="007220C7"/>
    <w:rsid w:val="0072343D"/>
    <w:rsid w:val="00723C87"/>
    <w:rsid w:val="00725169"/>
    <w:rsid w:val="00736241"/>
    <w:rsid w:val="0073673B"/>
    <w:rsid w:val="00736C3B"/>
    <w:rsid w:val="00737DFC"/>
    <w:rsid w:val="007436CB"/>
    <w:rsid w:val="00754C1E"/>
    <w:rsid w:val="007554F9"/>
    <w:rsid w:val="0076504B"/>
    <w:rsid w:val="00765A9E"/>
    <w:rsid w:val="00766B38"/>
    <w:rsid w:val="00771939"/>
    <w:rsid w:val="007A1754"/>
    <w:rsid w:val="007A1E08"/>
    <w:rsid w:val="007A5F9C"/>
    <w:rsid w:val="007A66BB"/>
    <w:rsid w:val="007C30CA"/>
    <w:rsid w:val="007C6128"/>
    <w:rsid w:val="007D4332"/>
    <w:rsid w:val="007D51E9"/>
    <w:rsid w:val="007E7977"/>
    <w:rsid w:val="007F04F9"/>
    <w:rsid w:val="00800178"/>
    <w:rsid w:val="0080045A"/>
    <w:rsid w:val="00815D44"/>
    <w:rsid w:val="00816EFD"/>
    <w:rsid w:val="0082135C"/>
    <w:rsid w:val="00825098"/>
    <w:rsid w:val="00842FE1"/>
    <w:rsid w:val="0084445B"/>
    <w:rsid w:val="00845538"/>
    <w:rsid w:val="008466F0"/>
    <w:rsid w:val="00850F19"/>
    <w:rsid w:val="00852650"/>
    <w:rsid w:val="00852DE0"/>
    <w:rsid w:val="0085521E"/>
    <w:rsid w:val="00871EB8"/>
    <w:rsid w:val="00872DBA"/>
    <w:rsid w:val="00875F6C"/>
    <w:rsid w:val="00882A01"/>
    <w:rsid w:val="00894048"/>
    <w:rsid w:val="00896E8A"/>
    <w:rsid w:val="008A4AF5"/>
    <w:rsid w:val="008A5DFB"/>
    <w:rsid w:val="008B5CCD"/>
    <w:rsid w:val="008C7343"/>
    <w:rsid w:val="008C7DE3"/>
    <w:rsid w:val="008D2B8E"/>
    <w:rsid w:val="008D6694"/>
    <w:rsid w:val="008D7A07"/>
    <w:rsid w:val="008F1C6F"/>
    <w:rsid w:val="008F2981"/>
    <w:rsid w:val="008F48C5"/>
    <w:rsid w:val="0091140A"/>
    <w:rsid w:val="00916619"/>
    <w:rsid w:val="00917250"/>
    <w:rsid w:val="009259E2"/>
    <w:rsid w:val="009423DF"/>
    <w:rsid w:val="00950043"/>
    <w:rsid w:val="0095055D"/>
    <w:rsid w:val="00950FD2"/>
    <w:rsid w:val="00975F0A"/>
    <w:rsid w:val="00976DB8"/>
    <w:rsid w:val="009824AC"/>
    <w:rsid w:val="00982641"/>
    <w:rsid w:val="009863CE"/>
    <w:rsid w:val="009904BD"/>
    <w:rsid w:val="009924B3"/>
    <w:rsid w:val="00994BBE"/>
    <w:rsid w:val="0099510A"/>
    <w:rsid w:val="009A436B"/>
    <w:rsid w:val="009A5224"/>
    <w:rsid w:val="009A6B2B"/>
    <w:rsid w:val="009B29CB"/>
    <w:rsid w:val="009B3C98"/>
    <w:rsid w:val="009B4E9C"/>
    <w:rsid w:val="009C481F"/>
    <w:rsid w:val="009F28A8"/>
    <w:rsid w:val="00A02574"/>
    <w:rsid w:val="00A10355"/>
    <w:rsid w:val="00A12633"/>
    <w:rsid w:val="00A131C0"/>
    <w:rsid w:val="00A13B58"/>
    <w:rsid w:val="00A17C4C"/>
    <w:rsid w:val="00A23A10"/>
    <w:rsid w:val="00A256CF"/>
    <w:rsid w:val="00A3496B"/>
    <w:rsid w:val="00A37DC7"/>
    <w:rsid w:val="00A40275"/>
    <w:rsid w:val="00A44099"/>
    <w:rsid w:val="00A473C6"/>
    <w:rsid w:val="00A541AB"/>
    <w:rsid w:val="00A54979"/>
    <w:rsid w:val="00A54FA2"/>
    <w:rsid w:val="00A5640A"/>
    <w:rsid w:val="00A56446"/>
    <w:rsid w:val="00A574CA"/>
    <w:rsid w:val="00A6456D"/>
    <w:rsid w:val="00A65562"/>
    <w:rsid w:val="00A664B4"/>
    <w:rsid w:val="00A70596"/>
    <w:rsid w:val="00A70DFB"/>
    <w:rsid w:val="00A725B9"/>
    <w:rsid w:val="00A7333D"/>
    <w:rsid w:val="00A74BD3"/>
    <w:rsid w:val="00A7684F"/>
    <w:rsid w:val="00A8063A"/>
    <w:rsid w:val="00A90F16"/>
    <w:rsid w:val="00A9296F"/>
    <w:rsid w:val="00A95E2D"/>
    <w:rsid w:val="00AA03F5"/>
    <w:rsid w:val="00AA3B9D"/>
    <w:rsid w:val="00AA619F"/>
    <w:rsid w:val="00AB1DC2"/>
    <w:rsid w:val="00AB4532"/>
    <w:rsid w:val="00AC7F3B"/>
    <w:rsid w:val="00AD1366"/>
    <w:rsid w:val="00AD5B7F"/>
    <w:rsid w:val="00AE0E7A"/>
    <w:rsid w:val="00AE1031"/>
    <w:rsid w:val="00AE48EF"/>
    <w:rsid w:val="00AE4AF3"/>
    <w:rsid w:val="00AE4B4B"/>
    <w:rsid w:val="00B20445"/>
    <w:rsid w:val="00B20CEB"/>
    <w:rsid w:val="00B2705D"/>
    <w:rsid w:val="00B303A6"/>
    <w:rsid w:val="00B32843"/>
    <w:rsid w:val="00B353E3"/>
    <w:rsid w:val="00B41B0B"/>
    <w:rsid w:val="00B55D16"/>
    <w:rsid w:val="00B55FC3"/>
    <w:rsid w:val="00B60B28"/>
    <w:rsid w:val="00B616CC"/>
    <w:rsid w:val="00B618C0"/>
    <w:rsid w:val="00B636D7"/>
    <w:rsid w:val="00B652BB"/>
    <w:rsid w:val="00B666F9"/>
    <w:rsid w:val="00B675CD"/>
    <w:rsid w:val="00B72243"/>
    <w:rsid w:val="00B73C3B"/>
    <w:rsid w:val="00B73FD4"/>
    <w:rsid w:val="00B80553"/>
    <w:rsid w:val="00B91F62"/>
    <w:rsid w:val="00BA0817"/>
    <w:rsid w:val="00BA2592"/>
    <w:rsid w:val="00BA33E6"/>
    <w:rsid w:val="00BA49AB"/>
    <w:rsid w:val="00BA5C67"/>
    <w:rsid w:val="00BD24EA"/>
    <w:rsid w:val="00BD6B8C"/>
    <w:rsid w:val="00BF05C4"/>
    <w:rsid w:val="00BF1FE1"/>
    <w:rsid w:val="00BF225D"/>
    <w:rsid w:val="00BF2C1F"/>
    <w:rsid w:val="00BF3272"/>
    <w:rsid w:val="00C0392A"/>
    <w:rsid w:val="00C05A57"/>
    <w:rsid w:val="00C130A9"/>
    <w:rsid w:val="00C22563"/>
    <w:rsid w:val="00C22F4C"/>
    <w:rsid w:val="00C34483"/>
    <w:rsid w:val="00C36279"/>
    <w:rsid w:val="00C36CC6"/>
    <w:rsid w:val="00C43F48"/>
    <w:rsid w:val="00C44DA4"/>
    <w:rsid w:val="00C503F5"/>
    <w:rsid w:val="00C56920"/>
    <w:rsid w:val="00C57874"/>
    <w:rsid w:val="00C614DA"/>
    <w:rsid w:val="00C62E97"/>
    <w:rsid w:val="00C71181"/>
    <w:rsid w:val="00C714FB"/>
    <w:rsid w:val="00C80D58"/>
    <w:rsid w:val="00C81BE2"/>
    <w:rsid w:val="00C81D4D"/>
    <w:rsid w:val="00C8221F"/>
    <w:rsid w:val="00C86B5E"/>
    <w:rsid w:val="00C877A7"/>
    <w:rsid w:val="00C92854"/>
    <w:rsid w:val="00C940CD"/>
    <w:rsid w:val="00CA3F83"/>
    <w:rsid w:val="00CA4510"/>
    <w:rsid w:val="00CA5A76"/>
    <w:rsid w:val="00CA77C8"/>
    <w:rsid w:val="00CB0AB5"/>
    <w:rsid w:val="00CB57CF"/>
    <w:rsid w:val="00CC2A5C"/>
    <w:rsid w:val="00CD7578"/>
    <w:rsid w:val="00CD7D18"/>
    <w:rsid w:val="00CE0406"/>
    <w:rsid w:val="00CE7737"/>
    <w:rsid w:val="00CE7D40"/>
    <w:rsid w:val="00CF388A"/>
    <w:rsid w:val="00CF60AC"/>
    <w:rsid w:val="00CF76DE"/>
    <w:rsid w:val="00D0022F"/>
    <w:rsid w:val="00D02DD9"/>
    <w:rsid w:val="00D05EC9"/>
    <w:rsid w:val="00D07D68"/>
    <w:rsid w:val="00D16DAE"/>
    <w:rsid w:val="00D23669"/>
    <w:rsid w:val="00D26205"/>
    <w:rsid w:val="00D2749B"/>
    <w:rsid w:val="00D34C2F"/>
    <w:rsid w:val="00D36BCE"/>
    <w:rsid w:val="00D371A9"/>
    <w:rsid w:val="00D4098E"/>
    <w:rsid w:val="00D7259E"/>
    <w:rsid w:val="00D726EA"/>
    <w:rsid w:val="00D74B9C"/>
    <w:rsid w:val="00D80DCC"/>
    <w:rsid w:val="00D8585B"/>
    <w:rsid w:val="00DA110A"/>
    <w:rsid w:val="00DA2128"/>
    <w:rsid w:val="00DA4FC4"/>
    <w:rsid w:val="00DA5E8B"/>
    <w:rsid w:val="00DA620F"/>
    <w:rsid w:val="00DA6969"/>
    <w:rsid w:val="00DB0501"/>
    <w:rsid w:val="00DB0CD0"/>
    <w:rsid w:val="00DB2620"/>
    <w:rsid w:val="00DB2B8E"/>
    <w:rsid w:val="00DB7EA3"/>
    <w:rsid w:val="00DC42E7"/>
    <w:rsid w:val="00DC5A19"/>
    <w:rsid w:val="00DD6C18"/>
    <w:rsid w:val="00DE6BAB"/>
    <w:rsid w:val="00DF0BD3"/>
    <w:rsid w:val="00DF1317"/>
    <w:rsid w:val="00DF3AFB"/>
    <w:rsid w:val="00E0220A"/>
    <w:rsid w:val="00E0455F"/>
    <w:rsid w:val="00E0630D"/>
    <w:rsid w:val="00E12379"/>
    <w:rsid w:val="00E1477A"/>
    <w:rsid w:val="00E1558F"/>
    <w:rsid w:val="00E243BE"/>
    <w:rsid w:val="00E30C7E"/>
    <w:rsid w:val="00E33F27"/>
    <w:rsid w:val="00E37792"/>
    <w:rsid w:val="00E42FCA"/>
    <w:rsid w:val="00E454C6"/>
    <w:rsid w:val="00E47954"/>
    <w:rsid w:val="00E537ED"/>
    <w:rsid w:val="00E61B6A"/>
    <w:rsid w:val="00E735C9"/>
    <w:rsid w:val="00E76A50"/>
    <w:rsid w:val="00E76ED8"/>
    <w:rsid w:val="00E8764D"/>
    <w:rsid w:val="00E97DF7"/>
    <w:rsid w:val="00EB3B09"/>
    <w:rsid w:val="00EB6B9E"/>
    <w:rsid w:val="00EB7485"/>
    <w:rsid w:val="00EE6B24"/>
    <w:rsid w:val="00EF4270"/>
    <w:rsid w:val="00EF4A49"/>
    <w:rsid w:val="00F12345"/>
    <w:rsid w:val="00F14004"/>
    <w:rsid w:val="00F30B1B"/>
    <w:rsid w:val="00F44DDC"/>
    <w:rsid w:val="00F54EA5"/>
    <w:rsid w:val="00F57AE0"/>
    <w:rsid w:val="00F70D59"/>
    <w:rsid w:val="00F71DF3"/>
    <w:rsid w:val="00F72E02"/>
    <w:rsid w:val="00F7512C"/>
    <w:rsid w:val="00F81329"/>
    <w:rsid w:val="00F8441C"/>
    <w:rsid w:val="00F91E46"/>
    <w:rsid w:val="00F9779A"/>
    <w:rsid w:val="00FA76D3"/>
    <w:rsid w:val="00FB0BDC"/>
    <w:rsid w:val="00FB74D3"/>
    <w:rsid w:val="00FB7588"/>
    <w:rsid w:val="00FC2093"/>
    <w:rsid w:val="00FC2794"/>
    <w:rsid w:val="00FD6C48"/>
    <w:rsid w:val="00FE0D7E"/>
    <w:rsid w:val="00FE1A10"/>
    <w:rsid w:val="00FE56CA"/>
    <w:rsid w:val="00FE5BFB"/>
    <w:rsid w:val="00FE7F47"/>
    <w:rsid w:val="00FF6877"/>
    <w:rsid w:val="00FF6FE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D8302"/>
  <w15:chartTrackingRefBased/>
  <w15:docId w15:val="{1F530D1E-FB83-4DCC-B3A5-AE98D9C7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8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4-Destaque1">
    <w:name w:val="Grid Table 4 Accent 1"/>
    <w:basedOn w:val="Tabelanormal"/>
    <w:uiPriority w:val="49"/>
    <w:rsid w:val="00A10355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elha3-Destaque5">
    <w:name w:val="Grid Table 3 Accent 5"/>
    <w:basedOn w:val="Tabelanormal"/>
    <w:uiPriority w:val="48"/>
    <w:rsid w:val="00114E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Hiperligao">
    <w:name w:val="Hyperlink"/>
    <w:basedOn w:val="Tipodeletrapredefinidodopargrafo"/>
    <w:uiPriority w:val="99"/>
    <w:unhideWhenUsed/>
    <w:rsid w:val="007D433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D4332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E76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6ED8"/>
  </w:style>
  <w:style w:type="paragraph" w:styleId="Rodap">
    <w:name w:val="footer"/>
    <w:basedOn w:val="Normal"/>
    <w:link w:val="RodapCarter"/>
    <w:uiPriority w:val="99"/>
    <w:unhideWhenUsed/>
    <w:rsid w:val="00E76E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6ED8"/>
  </w:style>
  <w:style w:type="table" w:customStyle="1" w:styleId="TabelacomGrelha1">
    <w:name w:val="Tabela com Grelha1"/>
    <w:basedOn w:val="Tabelanormal"/>
    <w:uiPriority w:val="39"/>
    <w:rsid w:val="001E47F6"/>
    <w:pPr>
      <w:spacing w:after="0" w:line="240" w:lineRule="auto"/>
    </w:pPr>
    <w:rPr>
      <w:rFonts w:eastAsia="Times New Roman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212663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95C0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95C0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95C0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95C0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95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tp.pt/play/estudoemcasa/p7130/e471033/matematica-1-e-2-anos" TargetMode="External"/><Relationship Id="rId18" Type="http://schemas.openxmlformats.org/officeDocument/2006/relationships/hyperlink" Target="https://pt-pt.khanacademy.org/math/1ano2020/x8e67321d4c2a0e07:geometria-e-medid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antarmais.p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nsina.rtp.pt/artigo/animais-vamos-conhecer-algumas-especies/" TargetMode="External"/><Relationship Id="rId17" Type="http://schemas.openxmlformats.org/officeDocument/2006/relationships/hyperlink" Target="https://www.youtube.com/watch?v=7SjagpXeNh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tp.pt/play/estudoemcasa/p7146/e480348/educacao-fisica-1-e-2-anos" TargetMode="External"/><Relationship Id="rId20" Type="http://schemas.openxmlformats.org/officeDocument/2006/relationships/hyperlink" Target="https://pt-pt.khanacademy.org/math/1ano2020/x8e67321d4c2a0e07:geometria-e-medid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t.slideshare.net/Prudenciana/a-que-sabe-a-lua-11341064?qid=fd6bc1ca-40c4-41a8-adb2-330fea1a2e0c&amp;v=&amp;b=&amp;from_search=2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rtp.pt/play/estudoemcasa%20/p7774/e520357/estudo-do-meio-e-cidadania-1-an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DzbBKusq0i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t-pt.khanacademy.org/math/1ano2020/x8e67321d4c2a0e07:geometria-e-medida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5193EF411104C8866533C6A4A91EF" ma:contentTypeVersion="10" ma:contentTypeDescription="Criar um novo documento." ma:contentTypeScope="" ma:versionID="cce27eeb683f726564e75571892f1bd3">
  <xsd:schema xmlns:xsd="http://www.w3.org/2001/XMLSchema" xmlns:xs="http://www.w3.org/2001/XMLSchema" xmlns:p="http://schemas.microsoft.com/office/2006/metadata/properties" xmlns:ns2="03fde3b9-d911-4522-97f1-cf95c81517e0" xmlns:ns3="e6747271-16da-4b09-84be-a6f789ca933e" targetNamespace="http://schemas.microsoft.com/office/2006/metadata/properties" ma:root="true" ma:fieldsID="9174ceedb5711af283a26a5cda43dd29" ns2:_="" ns3:_="">
    <xsd:import namespace="03fde3b9-d911-4522-97f1-cf95c81517e0"/>
    <xsd:import namespace="e6747271-16da-4b09-84be-a6f789ca9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de3b9-d911-4522-97f1-cf95c8151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47271-16da-4b09-84be-a6f789ca9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3CAYAAABCMd8DAAAAAXNSR0IArs4c6QAAAARnQU1BAACxjwv8YQUAAAAJcEhZcwAADsMAAA7DAcdvqGQAAAuO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IzAfyhiB+VDGCMyHMkZgPpQxAvOhjBGYD2WMwHwoYwTmQxkjMB/KGIH5UMYIzIcyRmA+lDEC86GMcfTv3/8ACpEK+0Ioq+s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CVCAYAAAAZvWWKAAAAAXNSR0IArs4c6QAAAARnQU1BAACxjwv8YQUAAAAJcEhZcwAADsMAAA7DAcdvqGQAAA0c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JWYD+UtQL7oawV2A9lrcB+KGsF9kNZK7AfylqB/VDWCuyHslZgP5S1AvuhrBXYD2WtwH4oawX2Q1krsB/KWoH9UNYK7IeyVmA/lLUC+6GsFdgPZa3AfihrBfZDWSuwH8pagf1Q1grsh7JWYD+UtQL7oawV2A9lrcB+KGsF9kNZK7AfylqB/VDWCuyHslZgP5S1AvuhrBXYD2WtwH4oawX2Q1nr6L///geU9xuxgetl4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xCAYAAACUaDweAAAAAXNSR0IArs4c6QAAAARnQU1BAACxjwv8YQUAAAAJcEhZcwAADsMAAA7DAcdvqGQAAApDSURBVHhe7djtqh1JroThvv+b7qGgAsSLojJS3m4bRg8EY32tU70h/5x//l1rHe1DWSuwD2WtwD6UtQK//FD++eefX4rc1qQ5I6eaNGdOuOdqRrrZk1vdbzyRtGZudb+RRFhTuu/6qfnlSx8wjdzWpDkjp5o0Z06452pGutmTW91vPJG0Zm51v5FEWFO67/qp+eVLHzCN3NakeRpJa8Zxe+yfIq5mqNv5ipxq0pyRbpZEWFO67/qp+eVLHzCN3NakeRpJa8Zxe+yfIq5mqNv5ipxq0pyRbpZEWFO67/qp+eVLHzCN3NakOffS+pRUd/sVYS11t85ZU72pkbRO43S7SYQ1pfuun5pfvvQB08htTZpzL61PSXW3XxHWUnfrnDXVmxpJ6zROt5tEWFO67/qp+eVLHzCN3Nak+SnCWtzeKeL6wn7d7SLdrIuc+lJ3ukg360LdThJhTem+66fmly99wDRyW5PmpwhrcXuniOsL+3W3i3SzLnLqS93pIt2sC3U7SYQ1pfuun5pfvvQB08htTZoz4mqGTnPiPkOn/k/NFXE1c3La5zyNsKZ03/VT88uXPmAaua1Jc0ZczdBpTtxn6NT/qbkirmZOTvucpxHWlO67fmp++dIHTCO3NWl+iriaOeGeu1PfhX56zoirXYS1U29vIqwp3Xf91PzypQ+YRm5r0vwUcTVzwj13p74L/fScEVe7CGun3t5EWFO67/qp+eVLHzCN3NaU7qvvIt2sxjntub7U27rHvuJw7vbVZ6SbPUl1t0mENaX7rp+aX770AdPIbU3pvvou0s1qnNOe60u9rXvsKw7nbl99RrrZk1R3m0RYU7rv+qn55UsfMI3c1nTaV33KyWmfc0ZYU72pkW72RLpZF2Etbo99h/tphDWl+66fml++9AHTyG1Np33Vp5yc9jlnhDXVmxrpZk+km3UR1uL22He4n0ZYU7rv+qn55UsfMI3c1pTuq885+y4n3c0TcX3ivN58RU59qrt1zv4p1O0kEdaU7rt+an750gdMI7c1pfvqc86+y0l380RcnzivN1+RU5/qbp2zfwp1O0mENaX7rp+aX770AdPIbU2ac4811Zsa6nZqhDW5ufqMdLMnDufp/k/tCffTCGtK910/Nb986QOmkduaNOcea6o3NdTt1AhrcnP1GelmTxzO0/2f2hPupxHWlO67fmp++dIHTCO3NWnOCGupuzXi+g736m0NdTtfEdZSd2uEtdTdGue0x3kaYU3pvuun5pcvfcA0cluT5oywlrpbI67vcK/e1lC38xVhLXW3RlhL3a1xTnucpxHWlO67fmp++dIHTCO3NWnOPdbk5uqfQqc+c3Laq79V9041pXMXp9tNIqwp3Xf91PzypQ+YRm5r0px7rMnN1T+FTn3m5LRXf6vunWpK5y5Ot5tEWFO67/qp+eVLHzCN3NZ0u09uf/o7vGPt1Nsa6WY1cqod7f3UPudphDWl+66fml++9AHTyG1Nt/vk9qe/wzvWTr2tkW5WI6fa0d5P7XOeRlhTuu/6qfnlSx8wjdzWpLmLsKbbfUr33Z76Lg7n9eYrwprSOffYTyOsKd13/dT88qUPmEZua9LcRVjT7T6l+25PfReH83rzFWFN6Zx77KcR1pTuu35qfvnSB0wjtzVp7iKsnXrbRW5r0pyRbvYV6WZPhLVTb78irr6NsKZ03/VT88uXPmAaua1Jcxdh7dTbLnJbk+aMdLOvSDd7IqydevsVcfVthDWl+66fml++9AHTyG1NmrsQ+3X3q+8irKXu1kg3qxHXJ+4pxL7bE80Zp9tNIqwp3Xf91PzypQ+YRm5r0tyF2K+7X30XYS11t0a6WY24PnFPIfbdnmjOON1uEmFN6b7rp+aXL33ANHJb03TfhVyf6m90+27OPiOsnds7zU8R1yfupRHWlO67fmp++dIHTCO3NU33Xcj1qf5Gt+/m7DPC2rm90/wUcX3iXhphTem+66fmly99wDRyW5PmaYj9ulsj0z7V3STCmtycfdWMdLOvULeTRFhTuu/6qfnlSx8wjdzWpHkaYr/u1si0T3U3ibAmN2dfNSPd7CvU7SQR1pTuu35qfvnSB0wjtzVp7iKn/km9rZFTLeozTrf7xOl2a+TUp7pb43S7SYQ1pfuun5pfvvQB08htTZq7yKl/Um9r5FSL+ozT7T5xut0aOfWp7tY43W4SYU3pvuun5pcvfcA0cluT5txj7dTbLuL6wrmLsJa6m8wVOdWO9k4hN2c/jbCmdN/1U/PLlz5gGrmtSXPusXbqbRdxfeHcRVhL3U3mipxqR3unkJuzn0ZYU7rv+qn55UsfMI3c1uT2Xf9W/a0a6nZqxNUujpv/al+1S6q7TSKsKd13/dT88qUPmEZua3L7rn+r/lYNdTs14moXx81/ta/aJdXdJhHWlO67fmp++dIHTCO3Nbn9U19x0j3hviLdrIZOc+Hc1ae+Iq6f4n0aYU3pvuun5pcvfcA0cluT2z/1FSfdE+4r0s1q6DQXzl196ivi+inepxHWlO67fmp++dIHTCO3NWl+CrHvavad6Z7qU8jN2Xch9t2eaO72OE8jrCndd/3U/PKlD5hGbmvS/BRi39XsO9M91aeQm7PvQuy7PdHc7XGeRlhTuu/6qfnlWv9H9qGsFdiHslZgH8pagX0oawX2oawV2IeyVuA/eyj6/2HX/2Xka/b46kvd+erX2cP1O1+7blb73axye+Lmtd/Npevzru58zaqvfnrr5n/Kf/Y1/AN0f4jkj8RZrb/uv+4k2ZGv3Z+Yfe090t8Rt//1O+J2H+7e9auvXjf7k3771zz/wYz69DV7nPqn+4o76W8/vn7/5neEs8lvPL7m7Lndr9uvmbjd7rZ65szf5D/5Gv1H1//4+gdRxM30v06d17sOZ26369/8rqj/9XtfO5Wb1/sulequz8jXTNRzs64vX7d/2n/yRd0fwP374f5Q3Z6imuq8Yq/beSS31el3vn7P7Ty1orrzNa89zt0s3ZOv/erpf927uz/pt3+R/ig16le15kxOfTd/cHaqpevf/N8R9b9+72vn8Svz2nv+zUj99yOdPZ6a+VLnvKuzv8Fv/xr9B/M//Kv++iMld939150kO/K1+xOzr71H+juiXjd7uHmtb2aifjfv7t3v/Gm//avcH6D7g9RdpvrqS93h3qPrPdyN+41u9+Fmtd/NKrcnbl77nNd/V+p38+nsUfvPv2sq1ez/Lf7Or1rrL7MPZa3APpS1AvtQ1grsQ1krsA9lrcA+lLUC+1DWCuxDWSuwD2WtwD6UtQL7UNYK7ENZK7APZa3APpS1AvtQ1grsQ1krsA9lrcA+lLUC+1DWCuxDWSuwD2WtwD6UtQL7UNYK7ENZK7APZa3APpS1AvtQ1grsQ1krsA9lrcA+lLUC+1DWCuxDWSuwD2WtwD6UtQL7UNYK7ENZK7APZa3APpS1AvtQ1grsQ1krsA9lrcA+lLUC+1DWCuxDWSuwD2WtwD6UtQL7UNY6+vff/wF3IW7g59GZZ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CF4C427-ED0C-411C-BCCA-C0EAE3949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DD0D1-3B93-4A3E-BCB0-C8EA3849E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de3b9-d911-4522-97f1-cf95c81517e0"/>
    <ds:schemaRef ds:uri="e6747271-16da-4b09-84be-a6f789ca9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AAEDD-63CC-4C34-ABAB-4FD710B333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42CCF7-EC18-459E-BFD1-798E3D727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1184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DGE-h</dc:creator>
  <cp:keywords/>
  <dc:description/>
  <cp:lastModifiedBy>Cristina Palma</cp:lastModifiedBy>
  <cp:revision>67</cp:revision>
  <cp:lastPrinted>2021-02-05T08:46:00Z</cp:lastPrinted>
  <dcterms:created xsi:type="dcterms:W3CDTF">2021-02-05T02:12:00Z</dcterms:created>
  <dcterms:modified xsi:type="dcterms:W3CDTF">2021-02-08T19:19:00Z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0x0101000705193EF411104C8866533C6A4A91EF</vt:lpwstr>
  </property>
</Properties>
</file>