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F56B61" w:rsidRPr="00667AFB" w14:paraId="39A705BF" w14:textId="77777777" w:rsidTr="00EB4EBB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CED3FB" w14:textId="64D02298" w:rsidR="00F56B61" w:rsidRPr="00667AFB" w:rsidRDefault="006E1D89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Economia</w:t>
            </w:r>
            <w:r w:rsidR="001B791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.ºano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60420005" w14:textId="77777777" w:rsidTr="00EB4EBB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19003BE7" w:rsidR="00F56B61" w:rsidRPr="00667AFB" w:rsidRDefault="006B2B07" w:rsidP="00EB4EB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EB4EB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Tema </w:t>
            </w:r>
            <w:r w:rsidR="006E1D89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–</w:t>
            </w:r>
            <w:r w:rsidR="00EB4EB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6E1D89" w:rsidRPr="00FB3893">
              <w:rPr>
                <w:rStyle w:val="eop"/>
                <w:rFonts w:asciiTheme="minorHAnsi" w:hAnsiTheme="minorHAnsi" w:cstheme="minorHAnsi"/>
                <w:b/>
                <w:bCs/>
                <w:shd w:val="clear" w:color="auto" w:fill="FFFFFF"/>
              </w:rPr>
              <w:t>Rendimentos e repartição dos rendimentos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56B61" w:rsidRPr="00667AFB" w14:paraId="13D4C365" w14:textId="77777777" w:rsidTr="00A71E2A">
        <w:trPr>
          <w:trHeight w:val="57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1FCC18BB" w:rsidR="00F56B61" w:rsidRPr="00667AFB" w:rsidRDefault="008664CB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n.º 1</w:t>
            </w:r>
            <w:r w:rsidR="00E4101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E1D8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e 2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3DD8CE8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BD03A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n.º </w:t>
            </w:r>
            <w:r w:rsidR="006E1D8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3</w:t>
            </w:r>
            <w:r w:rsidR="00BD03A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e </w:t>
            </w:r>
            <w:r w:rsidR="006E1D8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4</w:t>
            </w:r>
          </w:p>
          <w:p w14:paraId="2012A2D1" w14:textId="6FDEC92E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</w:t>
            </w:r>
            <w:r w:rsidR="00163D9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s: 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15738B5B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s 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n.º 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5 e</w:t>
            </w:r>
            <w:r w:rsidR="00E4101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6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47FB7135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8664C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 n.º 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</w:t>
            </w:r>
            <w:r w:rsidR="00BD03A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e </w:t>
            </w:r>
            <w:r w:rsidR="00B21FD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8</w:t>
            </w:r>
          </w:p>
          <w:p w14:paraId="05BC516D" w14:textId="6391EA85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163D9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ias: ____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_</w:t>
            </w:r>
            <w:r w:rsidR="00163D9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_______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3A0F54F0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5B49B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n.º </w:t>
            </w:r>
            <w:r w:rsidR="005B49B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9 </w:t>
            </w:r>
            <w:r w:rsidR="00E4101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e </w:t>
            </w:r>
            <w:r w:rsidR="005B49B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10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60673B55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</w:t>
            </w:r>
            <w:r w:rsidR="005B49B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s 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n.º </w:t>
            </w:r>
            <w:r w:rsidR="005B49B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11 e 12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667AFB" w14:paraId="5B64E0C2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DAF3D" w14:textId="0D31F39B" w:rsidR="006E1D89" w:rsidRPr="00B21FD2" w:rsidRDefault="006E1D89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B21FD2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</w:t>
            </w:r>
            <w:r w:rsidRPr="00B21FD2">
              <w:rPr>
                <w:rStyle w:val="normaltextrun"/>
                <w:b/>
                <w:bCs/>
                <w:color w:val="70AD47" w:themeColor="accent6"/>
              </w:rPr>
              <w:t xml:space="preserve"> atividade produtiva e a formação dos rendimentos </w:t>
            </w:r>
          </w:p>
          <w:p w14:paraId="6458C3DE" w14:textId="063878BA" w:rsidR="00F56B61" w:rsidRPr="007C04D5" w:rsidRDefault="00F56B61" w:rsidP="006E1D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151C" w14:textId="7F798575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clica no endereço da sala ZOOM</w:t>
            </w:r>
            <w:r w:rsidR="006B2B07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6B99782" w14:textId="7401E4A5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ZOOM: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utiliza o ZOOM para entrares em videoconferência com o teu professor e com os teus colegas</w:t>
            </w:r>
            <w:r w:rsidR="006B2B07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F622E1" w14:textId="77777777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5A4E49C" w14:textId="77777777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 dos conteúdos a trabalhar nas próximas aulas</w:t>
            </w:r>
            <w:r w:rsidR="006B2B07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ADB2A" w14:textId="3239F749" w:rsidR="006E1D89" w:rsidRPr="00B21FD2" w:rsidRDefault="006E1D89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B21FD2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 repartição funcional dos rendimentos</w:t>
            </w:r>
          </w:p>
          <w:p w14:paraId="31E30A77" w14:textId="5595437C" w:rsidR="00F56B61" w:rsidRPr="007C04D5" w:rsidRDefault="00F56B61" w:rsidP="006E1D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6E15503E" w14:textId="50109392" w:rsidR="00667AFB" w:rsidRPr="007C04D5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acederes</w:t>
            </w:r>
            <w:r w:rsidR="00CB1150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aos </w:t>
            </w:r>
            <w:r w:rsidR="00CB1150"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links </w:t>
            </w:r>
            <w:r w:rsidR="00CB1150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apoio ao tratamento da matéria em análise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C71A74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r w:rsidR="00B21FD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Processo de repartição funcional dos rendimentos</w:t>
            </w:r>
            <w:r w:rsidR="00C71A74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CB1150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64C9713" w14:textId="77777777" w:rsidR="00F56B61" w:rsidRPr="007C04D5" w:rsidRDefault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Fonts w:asciiTheme="minorHAnsi" w:hAnsiTheme="minorHAnsi" w:cstheme="minorHAnsi"/>
                <w:sz w:val="20"/>
                <w:szCs w:val="20"/>
              </w:rPr>
              <w:t xml:space="preserve"> Os materiais de trabalho serão estrategicamente distribuídos pelas aulas.</w:t>
            </w:r>
          </w:p>
          <w:p w14:paraId="42B452A2" w14:textId="26FA1C1C" w:rsidR="00BD03A1" w:rsidRPr="007C04D5" w:rsidRDefault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Rede Social: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professor estará </w:t>
            </w:r>
            <w:r w:rsidRPr="007C04D5"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online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em período a determinar, para esclarecimento de dúvidas e apoio no trabalho</w:t>
            </w:r>
            <w:r w:rsidR="008664C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autónomo dos alunos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7A06A5" w14:textId="008EDCCA" w:rsidR="00B21FD2" w:rsidRPr="00B21FD2" w:rsidRDefault="00B21FD2" w:rsidP="00BD03A1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B21FD2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 repartição pessoal dos rendimentos</w:t>
            </w:r>
          </w:p>
          <w:p w14:paraId="21F49635" w14:textId="69FFF57F" w:rsidR="00BD03A1" w:rsidRPr="007C04D5" w:rsidRDefault="00BD03A1" w:rsidP="00BD03A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F332221" w14:textId="243960F9" w:rsidR="00BD03A1" w:rsidRPr="007C04D5" w:rsidRDefault="00BD03A1" w:rsidP="00BD03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clica no endereço da sala ZOOM.</w:t>
            </w:r>
          </w:p>
          <w:p w14:paraId="27B132A4" w14:textId="77777777" w:rsidR="00BD03A1" w:rsidRPr="007C04D5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ZOOM: 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utiliza o ZOOM para entrares em videoconferência com o teu professor e com os teus colegas.</w:t>
            </w:r>
          </w:p>
          <w:p w14:paraId="01C4AAE8" w14:textId="53F09192" w:rsidR="00F56B61" w:rsidRPr="007C04D5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 dos conteúdos a trabalhar nas próximas aulas.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3C8F81" w14:textId="7DB013F8" w:rsidR="00B21FD2" w:rsidRPr="00B21FD2" w:rsidRDefault="00B21FD2" w:rsidP="00BD03A1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B21FD2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 redistribuição dos rendimentos</w:t>
            </w:r>
          </w:p>
          <w:p w14:paraId="6AA07CAE" w14:textId="1432E309" w:rsidR="00BD03A1" w:rsidRPr="007C04D5" w:rsidRDefault="00BD03A1" w:rsidP="00B21FD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9DC01E5" w14:textId="6415305E" w:rsidR="00BD03A1" w:rsidRPr="007C04D5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acederes aos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links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apoio ao tratamento da matéria em análise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“A </w:t>
            </w:r>
            <w:r w:rsidR="00FB38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redistribuição dos rendimentos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.”</w:t>
            </w:r>
          </w:p>
          <w:p w14:paraId="78416A22" w14:textId="6F205328" w:rsidR="00BD03A1" w:rsidRPr="007C04D5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Fonts w:asciiTheme="minorHAnsi" w:hAnsiTheme="minorHAnsi" w:cstheme="minorHAnsi"/>
                <w:sz w:val="20"/>
                <w:szCs w:val="20"/>
              </w:rPr>
              <w:t>Os materiais de trabalho serão estrategicamente distribuídos pelas aulas.</w:t>
            </w:r>
          </w:p>
          <w:p w14:paraId="55E7FA38" w14:textId="4849EB80" w:rsidR="00F56B61" w:rsidRPr="007C04D5" w:rsidRDefault="00BD03A1" w:rsidP="00BD03A1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Rede Social: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professor estará </w:t>
            </w:r>
            <w:r w:rsidRPr="007C04D5"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>online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em período a determinar, para esclarecimento de dúvidas e apoio no trabalho</w:t>
            </w:r>
            <w:r w:rsidR="008664C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autónomo dos alunos</w:t>
            </w:r>
            <w:r w:rsidR="00CD032C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D032C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A1A096" w14:textId="4DD92B79" w:rsidR="008664CB" w:rsidRPr="005B49BE" w:rsidRDefault="005B49BE" w:rsidP="008664C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5B49BE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A</w:t>
            </w:r>
            <w:r w:rsidRPr="005B49BE">
              <w:rPr>
                <w:color w:val="70AD47" w:themeColor="accent6"/>
                <w:sz w:val="20"/>
                <w:szCs w:val="20"/>
              </w:rPr>
              <w:t>s desigualdades na repartição dos rendimentos em Portugal e na UE</w:t>
            </w:r>
          </w:p>
          <w:p w14:paraId="5F9AA76E" w14:textId="1BED69F5" w:rsidR="008664CB" w:rsidRPr="007C04D5" w:rsidRDefault="008664CB" w:rsidP="008664C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abre o teu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clica no endereço da sala ZOOM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B258CF4" w14:textId="37804CD7" w:rsidR="00F56B61" w:rsidRPr="007C04D5" w:rsidRDefault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ZOOM:</w:t>
            </w:r>
            <w:r w:rsidR="00FB3893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utiliza o ZOOM para entrares em videoconferência com o teu professor e com os teus colegas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A90C2D1" w14:textId="74B6FD6F" w:rsidR="008664CB" w:rsidRPr="007C04D5" w:rsidRDefault="008664C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23706" w14:textId="77777777" w:rsidR="00BD03A1" w:rsidRPr="007C04D5" w:rsidRDefault="00BD03A1" w:rsidP="00BD03A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53356A" w14:textId="77777777" w:rsidR="00F56B61" w:rsidRDefault="008664CB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acederes ao</w:t>
            </w:r>
            <w:r w:rsidR="00E4101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gráficos que te permitem relacionar leque salarial com desigualdades na repartição dos rendimentos do trabalho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FFB6BD7" w14:textId="00646AC6" w:rsidR="00E41010" w:rsidRPr="007C04D5" w:rsidRDefault="00E41010" w:rsidP="008664C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abre o teu </w:t>
            </w:r>
            <w:r w:rsidRPr="00996F2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email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para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acederes a dados que te permitam elaborar e interpretar curvas de Lorenz.</w:t>
            </w:r>
          </w:p>
        </w:tc>
      </w:tr>
      <w:tr w:rsidR="00F56B61" w:rsidRPr="00667AFB" w14:paraId="275A0D36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3A4A1F3A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503A4989" w14:textId="2186C5E5" w:rsidR="00EB4EBB" w:rsidRPr="007C04D5" w:rsidRDefault="00CB115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EB4EB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apresenta o tema em análise para as próximas aulas</w:t>
            </w:r>
            <w:r w:rsidR="00171C4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70243F6" w14:textId="2D2A2CC0" w:rsidR="00EB4EBB" w:rsidRPr="007C04D5" w:rsidRDefault="00EB4EB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B1150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Indica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as </w:t>
            </w:r>
            <w:r w:rsidR="00F56B61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página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do manual onde o tema é trabalhado</w:t>
            </w:r>
            <w:r w:rsidR="00CD032C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remete para </w:t>
            </w:r>
            <w:r w:rsidRPr="0030586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links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apoio ao tratamento da matéria em causa. </w:t>
            </w:r>
          </w:p>
          <w:p w14:paraId="48AB0E84" w14:textId="6E013B7C" w:rsidR="007C04D5" w:rsidRPr="007C04D5" w:rsidRDefault="00CB1150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EB4EB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Estabelece as estratégias de interação durante as próximas aulas.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489CBE79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6DE92426" w14:textId="42D1C7BF" w:rsidR="00F56B61" w:rsidRPr="007C04D5" w:rsidRDefault="00CB1150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aluno deve preparar uma síntese </w:t>
            </w:r>
            <w:r w:rsidR="00C71A74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 os dados em análise com recurso à internet e ao manual.</w:t>
            </w:r>
            <w:r w:rsidR="00CD032C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D03A1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prazo da atividade é XX</w:t>
            </w:r>
            <w:r w:rsid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(por exemplo: </w:t>
            </w:r>
            <w:r w:rsidR="007C04D5" w:rsidRPr="007C04D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durante o dia seguinte </w:t>
            </w:r>
            <w:r w:rsidR="007C04D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à </w:t>
            </w:r>
            <w:r w:rsidR="007C04D5" w:rsidRPr="007C04D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aula</w:t>
            </w:r>
            <w:r w:rsidR="007C04D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n.º </w:t>
            </w:r>
            <w:r w:rsidR="00B21FD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996F2A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0E250858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227950AD" w14:textId="04E8D217" w:rsidR="008664CB" w:rsidRPr="007C04D5" w:rsidRDefault="008664CB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O professor apresenta o </w:t>
            </w:r>
            <w:r w:rsidR="00531D0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conteúdo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em análise para as próximas aulas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318CFB8" w14:textId="72D07ED0" w:rsidR="008664CB" w:rsidRPr="007C04D5" w:rsidRDefault="008664CB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Indica as páginas do manual onde o tema é trabalhado e remete para links de apoio ao tratamento da matéria em causa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0A4151D" w14:textId="15BB2EEF" w:rsidR="00F56B61" w:rsidRPr="007C04D5" w:rsidRDefault="008664CB" w:rsidP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Estabelece as estratégias de interação durante as próximas aulas</w:t>
            </w:r>
            <w:r w:rsid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3DBDBF62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5015D6AC" w14:textId="77777777" w:rsidR="00FB3893" w:rsidRDefault="008664CB" w:rsidP="00CD03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aluno deve preparar uma síntese sobre os dados em análise com recurso à internet e ao manual. </w:t>
            </w:r>
          </w:p>
          <w:p w14:paraId="7576BA6B" w14:textId="439DF630" w:rsidR="005125C0" w:rsidRDefault="00FB3893" w:rsidP="00CD03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Compreender o conceito de </w:t>
            </w:r>
            <w:r w:rsidR="00996F2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endimento </w:t>
            </w:r>
            <w:r w:rsidRPr="00FB3893"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per capita</w:t>
            </w:r>
            <w:r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4CBAA2E" w14:textId="36D06CE7" w:rsidR="00F56B61" w:rsidRPr="007C04D5" w:rsidRDefault="00FB3893" w:rsidP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64CB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praz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664CB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da atividade é XX</w:t>
            </w:r>
            <w:r w:rsidR="00996F2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3363DAE9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048802EF" w14:textId="72865F0E" w:rsidR="00F56B61" w:rsidRPr="007C04D5" w:rsidRDefault="00CD03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Realiza </w:t>
            </w:r>
            <w:r w:rsidR="008664C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os exercícios e atividades previamente preparados pelo professor sobre as matérias trabalhadas nas </w:t>
            </w:r>
            <w:r w:rsidR="00FB389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ú</w:t>
            </w:r>
            <w:r w:rsidR="008664C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ltimas aulas</w:t>
            </w:r>
            <w:r w:rsidR="005C299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3AD25D" w14:textId="77777777" w:rsidR="005B49BE" w:rsidRDefault="00F56B61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0520341D" w14:textId="74EEA5AB" w:rsidR="00E41010" w:rsidRDefault="008664CB" w:rsidP="00E4101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aluno </w:t>
            </w:r>
            <w:r w:rsidR="00E4101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interpreta gráficos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4101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modo a relacionar leque salarial com desigualdades na repartição dos rendimentos do trabalho</w:t>
            </w:r>
            <w:r w:rsidR="00E41010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E54A23" w14:textId="5E37F4F0" w:rsidR="00F56B61" w:rsidRPr="007C04D5" w:rsidRDefault="005C299F" w:rsidP="008664C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deve apresentar uma refle</w:t>
            </w:r>
            <w:r w:rsidR="00171C4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ão, segundo uma </w:t>
            </w:r>
            <w:r w:rsidR="00E4362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perspetiva social, sobre as questões que a repartição do rendimento levanta.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02568377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</w:t>
            </w:r>
            <w:r w:rsidR="00667AF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Podem recorrer a fontes de informação </w:t>
            </w:r>
            <w:r w:rsidR="007C04D5" w:rsidRPr="0030586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online</w:t>
            </w:r>
            <w:r w:rsidR="00996F2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C04D5" w:rsidRPr="0030586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 abordagem aos temas em trabalho.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1E41B25" w14:textId="4BF0273A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7C04D5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Garantir previamente que todos os alunos têm computador com ligação à Internet e que são utilizadores competentes do </w:t>
            </w:r>
            <w:r w:rsidRPr="0030586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dos instrumentos necessários à atividade</w:t>
            </w:r>
            <w:r w:rsidR="00667AF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F212DD" w14:textId="77777777" w:rsidR="00F56B61" w:rsidRPr="007C04D5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</w:p>
          <w:p w14:paraId="6A04D3D9" w14:textId="77777777" w:rsidR="004535CD" w:rsidRPr="007C04D5" w:rsidRDefault="00F56B61" w:rsidP="004535C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através de um grupo de WhatsApp</w:t>
            </w:r>
            <w:r w:rsidR="00667AFB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535C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35CD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Enviar as tarefas para o endereço de </w:t>
            </w:r>
            <w:r w:rsidR="004535CD" w:rsidRPr="0030586A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email </w:t>
            </w:r>
            <w:r w:rsidR="004535CD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dos pais.</w:t>
            </w:r>
            <w:r w:rsidR="004535CD"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535CD"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Solicitar apoio ao DT para que as tarefas cheguem ao aluno.</w:t>
            </w:r>
          </w:p>
          <w:p w14:paraId="5FE2BEE8" w14:textId="67BC1266" w:rsidR="00F56B61" w:rsidRPr="007C04D5" w:rsidRDefault="004535CD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C04D5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7C04D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C04D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</w:t>
            </w:r>
            <w:r w:rsidR="0030586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F35DE63" w14:textId="77777777" w:rsidR="006F4138" w:rsidRPr="00BC5EAC" w:rsidRDefault="006F4138">
      <w:pPr>
        <w:rPr>
          <w:rFonts w:asciiTheme="minorHAnsi" w:hAnsiTheme="minorHAnsi" w:cstheme="minorHAnsi"/>
          <w:sz w:val="2"/>
          <w:szCs w:val="2"/>
        </w:rPr>
      </w:pPr>
    </w:p>
    <w:sectPr w:rsidR="006F4138" w:rsidRPr="00BC5EAC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4048" w14:textId="77777777" w:rsidR="00B06804" w:rsidRDefault="00B06804" w:rsidP="00F56B61">
      <w:r>
        <w:separator/>
      </w:r>
    </w:p>
  </w:endnote>
  <w:endnote w:type="continuationSeparator" w:id="0">
    <w:p w14:paraId="35FEA28B" w14:textId="77777777" w:rsidR="00B06804" w:rsidRDefault="00B06804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6BE4" w14:textId="77777777" w:rsidR="00B06804" w:rsidRDefault="00B06804" w:rsidP="00F56B61">
      <w:r>
        <w:separator/>
      </w:r>
    </w:p>
  </w:footnote>
  <w:footnote w:type="continuationSeparator" w:id="0">
    <w:p w14:paraId="7EB28232" w14:textId="77777777" w:rsidR="00B06804" w:rsidRDefault="00B06804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00B7B"/>
    <w:rsid w:val="00042010"/>
    <w:rsid w:val="001308EF"/>
    <w:rsid w:val="00163D95"/>
    <w:rsid w:val="00171C4F"/>
    <w:rsid w:val="001B5D7E"/>
    <w:rsid w:val="001B7916"/>
    <w:rsid w:val="00303521"/>
    <w:rsid w:val="0030586A"/>
    <w:rsid w:val="00351E1F"/>
    <w:rsid w:val="004535CD"/>
    <w:rsid w:val="005125C0"/>
    <w:rsid w:val="00531D09"/>
    <w:rsid w:val="00553F27"/>
    <w:rsid w:val="005B49BE"/>
    <w:rsid w:val="005C299F"/>
    <w:rsid w:val="005C4A2F"/>
    <w:rsid w:val="006411B1"/>
    <w:rsid w:val="00667AFB"/>
    <w:rsid w:val="006B2B07"/>
    <w:rsid w:val="006E1D89"/>
    <w:rsid w:val="006F4138"/>
    <w:rsid w:val="00747A88"/>
    <w:rsid w:val="00771336"/>
    <w:rsid w:val="007C04D5"/>
    <w:rsid w:val="008664CB"/>
    <w:rsid w:val="008B7129"/>
    <w:rsid w:val="008F10FE"/>
    <w:rsid w:val="00937002"/>
    <w:rsid w:val="00996F2A"/>
    <w:rsid w:val="00A027B1"/>
    <w:rsid w:val="00A40EC2"/>
    <w:rsid w:val="00A71E2A"/>
    <w:rsid w:val="00B06804"/>
    <w:rsid w:val="00B21FD2"/>
    <w:rsid w:val="00BC5EAC"/>
    <w:rsid w:val="00BD03A1"/>
    <w:rsid w:val="00C70767"/>
    <w:rsid w:val="00C71A74"/>
    <w:rsid w:val="00CB1150"/>
    <w:rsid w:val="00CD032C"/>
    <w:rsid w:val="00CD4CD5"/>
    <w:rsid w:val="00CE728C"/>
    <w:rsid w:val="00DD441F"/>
    <w:rsid w:val="00E41010"/>
    <w:rsid w:val="00E43625"/>
    <w:rsid w:val="00EB4EBB"/>
    <w:rsid w:val="00F56B61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semiHidden/>
    <w:unhideWhenUsed/>
    <w:rsid w:val="00996F2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996F2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96F2A"/>
    <w:rPr>
      <w:rFonts w:ascii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996F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996F2A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996F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9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4185E-C98F-4453-BB7D-8341B8E08CD6}">
  <ds:schemaRefs/>
</ds:datastoreItem>
</file>

<file path=customXml/itemProps5.xml><?xml version="1.0" encoding="utf-8"?>
<ds:datastoreItem xmlns:ds="http://schemas.openxmlformats.org/officeDocument/2006/customXml" ds:itemID="{5770611A-A65C-4C10-BE41-A6820C6F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Hélder Pais (DGE)</cp:lastModifiedBy>
  <cp:revision>3</cp:revision>
  <dcterms:created xsi:type="dcterms:W3CDTF">2020-03-20T11:11:00Z</dcterms:created>
  <dcterms:modified xsi:type="dcterms:W3CDTF">2020-03-24T13:54:00Z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