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2353"/>
        <w:gridCol w:w="2644"/>
        <w:gridCol w:w="2359"/>
        <w:gridCol w:w="2310"/>
        <w:gridCol w:w="2564"/>
      </w:tblGrid>
      <w:tr w:rsidR="00F56B61" w:rsidRPr="006E157B" w:rsidTr="00E73F9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61" w:rsidRPr="006E157B" w:rsidRDefault="00F56B61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157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Português </w:t>
            </w:r>
            <w:r w:rsidR="00D36570" w:rsidRPr="006E157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6E157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.º ano</w:t>
            </w:r>
            <w:r w:rsidRPr="006E157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56B61" w:rsidRPr="006E157B" w:rsidTr="00E73F98">
        <w:tc>
          <w:tcPr>
            <w:tcW w:w="0" w:type="auto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2B07" w:rsidRPr="006E157B" w:rsidRDefault="006B2B07" w:rsidP="006B2B07">
            <w:pPr>
              <w:pStyle w:val="paragraph"/>
              <w:jc w:val="center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6E157B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Exemplo de Planificação de </w:t>
            </w:r>
            <w:r w:rsidR="00F56B61" w:rsidRPr="006E157B">
              <w:rPr>
                <w:rStyle w:val="normaltextrun"/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Atividades</w:t>
            </w:r>
            <w:r w:rsidRPr="006E157B"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56B61" w:rsidRPr="006E157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157B">
              <w:rPr>
                <w:rStyle w:val="eop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(</w:t>
            </w:r>
            <w:r w:rsidR="00F56B61"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Atividades a acontecerem, se possível, no normal horário dos alunos</w:t>
            </w:r>
            <w:r w:rsidRPr="006E157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8B7017" w:rsidRPr="006E157B" w:rsidTr="00E73F9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6B61" w:rsidRPr="006E157B" w:rsidRDefault="00F56B6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157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Aula n.º 1</w:t>
            </w:r>
          </w:p>
          <w:p w:rsidR="00F56B61" w:rsidRPr="006E157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157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E157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6B61" w:rsidRPr="006E157B" w:rsidRDefault="00F56B6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157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Aula n.º 2</w:t>
            </w:r>
          </w:p>
          <w:p w:rsidR="00F56B61" w:rsidRPr="006E157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157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E157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6B61" w:rsidRPr="006E157B" w:rsidRDefault="00F56B6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157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Aula n.º 3</w:t>
            </w:r>
          </w:p>
          <w:p w:rsidR="00F56B61" w:rsidRPr="006E157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157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E157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6B61" w:rsidRPr="006E157B" w:rsidRDefault="00F56B6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157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Aula n.º 4</w:t>
            </w:r>
          </w:p>
          <w:p w:rsidR="00F56B61" w:rsidRPr="006E157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157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E157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6B61" w:rsidRPr="006E157B" w:rsidRDefault="00F56B6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157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Aula n.º 5</w:t>
            </w:r>
          </w:p>
          <w:p w:rsidR="00F56B61" w:rsidRPr="006E157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157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E157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6B61" w:rsidRPr="006E157B" w:rsidRDefault="00F56B6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157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Aula n.º 6</w:t>
            </w:r>
          </w:p>
          <w:p w:rsidR="00F56B61" w:rsidRPr="006E157B" w:rsidRDefault="006B2B07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157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6E157B">
              <w:rPr>
                <w:rStyle w:val="normaltextrun"/>
                <w:rFonts w:asciiTheme="minorHAnsi" w:hAnsiTheme="minorHAnsi" w:cstheme="minorHAnsi"/>
                <w:b/>
                <w:bCs/>
                <w:sz w:val="20"/>
                <w:szCs w:val="20"/>
              </w:rPr>
              <w:t>ia: __ /__ /____</w:t>
            </w:r>
          </w:p>
        </w:tc>
      </w:tr>
      <w:tr w:rsidR="008B7017" w:rsidRPr="006E157B" w:rsidTr="00E73F9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61" w:rsidRPr="006E157B" w:rsidRDefault="00F56B61">
            <w:pPr>
              <w:pStyle w:val="paragraph"/>
              <w:jc w:val="center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E157B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  <w:r w:rsidRPr="006E157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D3144B" w:rsidRPr="006E157B" w:rsidRDefault="00D3144B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30F21" w:rsidRPr="006E157B" w:rsidRDefault="00C30F21" w:rsidP="00BD0A2C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O aluno abre o canal de comunicação </w:t>
            </w:r>
            <w:r w:rsidR="00A44426"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</w:t>
            </w:r>
            <w:r w:rsidR="00A44426" w:rsidRPr="006E157B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reviamente acordado com o docente</w:t>
            </w:r>
            <w:r w:rsidR="006B2B07"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56B61" w:rsidRPr="006E157B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157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F56B61" w:rsidRPr="006E157B" w:rsidRDefault="00F56B61" w:rsidP="00CA14B0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75987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Aula síncrona</w:t>
            </w:r>
            <w:r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de </w:t>
            </w:r>
            <w:r w:rsidR="008A62BF"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apresentação</w:t>
            </w:r>
            <w:r w:rsidR="00777E03"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dos conteúdos a trabalhar </w:t>
            </w:r>
            <w:r w:rsidR="008A62BF"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na presente aula e </w:t>
            </w:r>
            <w:r w:rsidR="00777E03"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na(</w:t>
            </w:r>
            <w:r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="00CA14B0"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aula</w:t>
            </w:r>
            <w:r w:rsidR="00CA14B0"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="00CA14B0"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777E03"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subsequente(s)</w:t>
            </w:r>
            <w:r w:rsidR="006B2B07"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6E157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405154" w:rsidRPr="006E157B" w:rsidRDefault="00405154" w:rsidP="00CA14B0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:rsidR="001270EE" w:rsidRPr="006E157B" w:rsidRDefault="00311EF0" w:rsidP="00204F47">
            <w:pPr>
              <w:pStyle w:val="paragrap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E157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Sugestão de abordagem interdisciplinar de </w:t>
            </w:r>
            <w:r w:rsidRPr="006E157B">
              <w:rPr>
                <w:rStyle w:val="eop"/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>Os Lusíadas</w:t>
            </w:r>
            <w:r w:rsidRPr="006E157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, canto V </w:t>
            </w:r>
            <w:r w:rsidR="007E4505" w:rsidRPr="006E157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6E157B">
              <w:rPr>
                <w:sz w:val="20"/>
                <w:szCs w:val="20"/>
              </w:rPr>
              <w:t>estâncias 37‐60</w:t>
            </w:r>
            <w:r w:rsidR="007E4505" w:rsidRPr="006E157B">
              <w:rPr>
                <w:sz w:val="20"/>
                <w:szCs w:val="20"/>
              </w:rPr>
              <w:t>)</w:t>
            </w:r>
            <w:r w:rsidRPr="006E157B">
              <w:rPr>
                <w:sz w:val="20"/>
                <w:szCs w:val="20"/>
              </w:rPr>
              <w:t xml:space="preserve"> e canto VI</w:t>
            </w:r>
            <w:r w:rsidR="007E4505" w:rsidRPr="006E157B">
              <w:rPr>
                <w:sz w:val="20"/>
                <w:szCs w:val="20"/>
              </w:rPr>
              <w:t xml:space="preserve"> (</w:t>
            </w:r>
            <w:r w:rsidRPr="006E157B">
              <w:rPr>
                <w:sz w:val="20"/>
                <w:szCs w:val="20"/>
              </w:rPr>
              <w:t>estâncias 70-94</w:t>
            </w:r>
            <w:r w:rsidR="007E4505" w:rsidRPr="006E157B">
              <w:rPr>
                <w:sz w:val="20"/>
                <w:szCs w:val="20"/>
              </w:rPr>
              <w:t>)</w:t>
            </w:r>
            <w:r w:rsidRPr="006E157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 integrando Português, Geografia</w:t>
            </w:r>
            <w:r w:rsidR="00663ED9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63ED9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e</w:t>
            </w:r>
            <w:bookmarkStart w:id="0" w:name="_GoBack"/>
            <w:bookmarkEnd w:id="0"/>
            <w:r w:rsidRPr="006E157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Físic</w:t>
            </w:r>
            <w:r w:rsidR="007E4505" w:rsidRPr="006E157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="00172160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172160" w:rsidRPr="00172160">
              <w:rPr>
                <w:rStyle w:val="eop"/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>vide</w:t>
            </w:r>
            <w:r w:rsidR="00172160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campo </w:t>
            </w:r>
            <w:r w:rsidR="00172160" w:rsidRPr="00172160">
              <w:rPr>
                <w:rStyle w:val="eop"/>
                <w:rFonts w:asciiTheme="minorHAnsi" w:hAnsiTheme="minorHAnsi" w:cstheme="minorHAnsi"/>
                <w:i/>
                <w:color w:val="000000"/>
                <w:sz w:val="20"/>
                <w:szCs w:val="20"/>
                <w:shd w:val="clear" w:color="auto" w:fill="FFFFFF"/>
              </w:rPr>
              <w:t>Observações</w:t>
            </w:r>
            <w:r w:rsidR="00172160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56B61" w:rsidRPr="006E157B" w:rsidRDefault="00F56B61" w:rsidP="006B2B07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157B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</w:p>
          <w:p w:rsidR="005A2FCE" w:rsidRPr="006E157B" w:rsidRDefault="005A2FCE" w:rsidP="00667AF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A2FCE" w:rsidRPr="006E157B" w:rsidRDefault="005A2FCE" w:rsidP="005A2FCE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 aluno</w:t>
            </w:r>
            <w:r w:rsidR="00171F37"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abre o canal de comunicação p</w:t>
            </w:r>
            <w:r w:rsidRPr="006E157B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reviamente acordado com o</w:t>
            </w:r>
            <w:r w:rsidR="008B7017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(s)</w:t>
            </w:r>
            <w:r w:rsidRPr="006E157B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docente</w:t>
            </w:r>
            <w:r w:rsidR="008B7017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(s)</w:t>
            </w:r>
            <w:r w:rsidR="00171F37" w:rsidRPr="006E157B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e acede às </w:t>
            </w:r>
            <w:r w:rsidR="00661ABD" w:rsidRPr="006E157B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atividades </w:t>
            </w:r>
            <w:r w:rsidR="00171F37" w:rsidRPr="006E157B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propostas.</w:t>
            </w:r>
          </w:p>
          <w:p w:rsidR="005A2FCE" w:rsidRPr="006E157B" w:rsidRDefault="005A2FCE" w:rsidP="00667AF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56B61" w:rsidRDefault="00475987" w:rsidP="00661ABD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Aula síncrona ou assíncrona, de acordo com as opções metodológicas do</w:t>
            </w:r>
            <w:r w:rsidR="008B7017">
              <w:rPr>
                <w:rFonts w:asciiTheme="minorHAnsi" w:hAnsiTheme="minorHAnsi" w:cstheme="minorHAnsi"/>
                <w:sz w:val="20"/>
                <w:szCs w:val="20"/>
              </w:rPr>
              <w:t>(s)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docente</w:t>
            </w:r>
            <w:r w:rsidR="008B7017">
              <w:rPr>
                <w:rFonts w:asciiTheme="minorHAnsi" w:hAnsiTheme="minorHAnsi" w:cstheme="minorHAnsi"/>
                <w:sz w:val="20"/>
                <w:szCs w:val="20"/>
              </w:rPr>
              <w:t>(s)</w:t>
            </w:r>
            <w:r w:rsidR="002F087E">
              <w:rPr>
                <w:rFonts w:asciiTheme="minorHAnsi" w:hAnsiTheme="minorHAnsi" w:cstheme="minorHAnsi"/>
                <w:sz w:val="20"/>
                <w:szCs w:val="20"/>
              </w:rPr>
              <w:t xml:space="preserve"> e com os recursos utilizados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80E20" w:rsidRDefault="00280E20" w:rsidP="00661ABD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80E20" w:rsidRPr="006E157B" w:rsidRDefault="00280E20" w:rsidP="00661ABD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56B61" w:rsidRPr="006E157B" w:rsidRDefault="00F56B61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157B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  <w:r w:rsidRPr="006E157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BE6D31" w:rsidRDefault="00BE6D31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:rsidR="00BE6D31" w:rsidRPr="006E157B" w:rsidRDefault="00BE6D31" w:rsidP="00BE6D31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 aluno abre o canal de comunicação p</w:t>
            </w:r>
            <w:r w:rsidRPr="006E157B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reviamente acordado com </w:t>
            </w:r>
            <w:r w:rsidR="008B7017" w:rsidRPr="006E157B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8B7017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(s)</w:t>
            </w:r>
            <w:r w:rsidR="008B7017" w:rsidRPr="006E157B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docente</w:t>
            </w:r>
            <w:r w:rsidR="008B7017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(s)</w:t>
            </w:r>
            <w:r w:rsidRPr="006E157B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56B61" w:rsidRPr="006E157B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56B61" w:rsidRPr="006E157B" w:rsidRDefault="00F56B61" w:rsidP="00C10EFF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Aula </w:t>
            </w:r>
            <w:r w:rsidR="00280E20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síncrona </w:t>
            </w:r>
            <w:r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de interação</w:t>
            </w:r>
            <w:r w:rsidR="00280E20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27A0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com vista à consolidação d</w:t>
            </w:r>
            <w:r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o trabalho </w:t>
            </w:r>
            <w:r w:rsidR="00280E20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desen</w:t>
            </w:r>
            <w:r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volvido</w:t>
            </w:r>
            <w:r w:rsidR="00C10EFF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e ao processo de auto e de heteroavaliação</w:t>
            </w:r>
            <w:r w:rsidR="00C10EFF"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C10EFF" w:rsidRPr="006E157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56B61" w:rsidRPr="006E157B" w:rsidRDefault="00F56B61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E157B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  <w:r w:rsidRPr="006E157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F66021" w:rsidRDefault="00F66021" w:rsidP="00F66021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:rsidR="00F66021" w:rsidRDefault="00F66021" w:rsidP="00FB2183">
            <w:pPr>
              <w:pStyle w:val="paragraph"/>
              <w:textAlignment w:val="baseline"/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 aluno abre o canal de comunicação p</w:t>
            </w:r>
            <w:r w:rsidRPr="006E157B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reviamente acordado com </w:t>
            </w:r>
            <w:r w:rsidR="008B7017" w:rsidRPr="006E157B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8B7017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(s)</w:t>
            </w:r>
            <w:r w:rsidR="008B7017" w:rsidRPr="006E157B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docente</w:t>
            </w:r>
            <w:r w:rsidR="008B7017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(s)</w:t>
            </w:r>
            <w:r w:rsidR="00FB2183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B2183" w:rsidRPr="006E157B" w:rsidRDefault="00FB2183" w:rsidP="00FB2183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6021" w:rsidRPr="006E157B" w:rsidRDefault="00F66021" w:rsidP="00F66021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75987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Aula síncrona</w:t>
            </w:r>
            <w:r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de apresentação dos conteúdos a trabalhar na presente aula e na(s) aula(s) subsequente(s).</w:t>
            </w:r>
            <w:r w:rsidRPr="006E157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F56B61" w:rsidRPr="006E157B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157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56B61" w:rsidRPr="006E157B" w:rsidRDefault="00F56B61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157B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  <w:r w:rsidRPr="006E157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F66021" w:rsidRPr="006E157B" w:rsidRDefault="00F66021" w:rsidP="00F6602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6E83" w:rsidRPr="006E157B" w:rsidRDefault="0012111B" w:rsidP="00646E83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 aluno abre o canal de comunicação p</w:t>
            </w:r>
            <w:r w:rsidRPr="006E157B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reviamente acordado com </w:t>
            </w:r>
            <w:r w:rsidR="008B7017" w:rsidRPr="006E157B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8B7017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(s)</w:t>
            </w:r>
            <w:r w:rsidR="008B7017" w:rsidRPr="006E157B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docente</w:t>
            </w:r>
            <w:r w:rsidR="008B7017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(s)</w:t>
            </w:r>
            <w:r w:rsidR="00646E83" w:rsidRPr="006E157B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e acede às </w:t>
            </w:r>
            <w:r w:rsidR="00646E83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atividades </w:t>
            </w:r>
            <w:r w:rsidR="00646E83" w:rsidRPr="006E157B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propostas.</w:t>
            </w:r>
          </w:p>
          <w:p w:rsidR="00646E83" w:rsidRPr="006E157B" w:rsidRDefault="00646E83" w:rsidP="00646E83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6021" w:rsidRDefault="00F66021" w:rsidP="00F6602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Aula síncrona ou assíncrona, de acordo com as opções metodológicas do</w:t>
            </w:r>
            <w:r w:rsidR="008B7017">
              <w:rPr>
                <w:rFonts w:asciiTheme="minorHAnsi" w:hAnsiTheme="minorHAnsi" w:cstheme="minorHAnsi"/>
                <w:sz w:val="20"/>
                <w:szCs w:val="20"/>
              </w:rPr>
              <w:t>(s)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docente</w:t>
            </w:r>
            <w:r w:rsidR="008B7017">
              <w:rPr>
                <w:rFonts w:asciiTheme="minorHAnsi" w:hAnsiTheme="minorHAnsi" w:cstheme="minorHAnsi"/>
                <w:sz w:val="20"/>
                <w:szCs w:val="20"/>
              </w:rPr>
              <w:t>(s)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 com os recursos utilizados.</w:t>
            </w:r>
          </w:p>
          <w:p w:rsidR="00F66021" w:rsidRPr="006E157B" w:rsidRDefault="00F6602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56B61" w:rsidRPr="006E157B" w:rsidRDefault="00F56B61">
            <w:pPr>
              <w:pStyle w:val="paragraph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157B">
              <w:rPr>
                <w:rStyle w:val="normaltextrun"/>
                <w:rFonts w:asciiTheme="minorHAnsi" w:hAnsiTheme="minorHAnsi" w:cstheme="minorHAnsi"/>
                <w:b/>
                <w:bCs/>
                <w:color w:val="5B9BD5"/>
                <w:sz w:val="20"/>
                <w:szCs w:val="20"/>
                <w:shd w:val="clear" w:color="auto" w:fill="FFFFFF"/>
              </w:rPr>
              <w:t>Recursos e ferramentas</w:t>
            </w:r>
            <w:r w:rsidRPr="006E157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327A0B" w:rsidRDefault="00327A0B">
            <w:pPr>
              <w:pStyle w:val="paragraph"/>
              <w:jc w:val="center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:rsidR="00327A0B" w:rsidRPr="006E157B" w:rsidRDefault="00327A0B" w:rsidP="00327A0B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 aluno abre o canal de comunicação p</w:t>
            </w:r>
            <w:r w:rsidRPr="006E157B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reviamente acordado com </w:t>
            </w:r>
            <w:r w:rsidR="008B7017" w:rsidRPr="006E157B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8B7017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(s)</w:t>
            </w:r>
            <w:r w:rsidR="008B7017" w:rsidRPr="006E157B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docente</w:t>
            </w:r>
            <w:r w:rsidR="008B7017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(s)</w:t>
            </w:r>
            <w:r w:rsidRPr="006E157B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327A0B" w:rsidRPr="006E157B" w:rsidRDefault="00327A0B" w:rsidP="00327A0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56B61" w:rsidRPr="006E157B" w:rsidRDefault="00327A0B" w:rsidP="00C10EFF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Aula 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síncrona </w:t>
            </w:r>
            <w:r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de interação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C10EFF"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10EFF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com vista à consolidação d</w:t>
            </w:r>
            <w:r w:rsidR="00C10EFF"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o trabalho </w:t>
            </w:r>
            <w:r w:rsidR="00C10EFF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desen</w:t>
            </w:r>
            <w:r w:rsidR="00C10EFF"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volvido</w:t>
            </w:r>
            <w:r w:rsidR="00C10EFF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e ao processo de auto e de heteroavaliação</w:t>
            </w:r>
            <w:r w:rsidR="00C10EFF"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C10EFF" w:rsidRPr="006E157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B7017" w:rsidRPr="006E157B" w:rsidTr="00E73F9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56B61" w:rsidRPr="006E157B" w:rsidRDefault="00F56B61">
            <w:pPr>
              <w:pStyle w:val="paragraph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E157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Tarefas:</w:t>
            </w:r>
            <w:r w:rsidRPr="006E157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5A2FCE" w:rsidRPr="006E157B" w:rsidRDefault="00A77E0F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A realizar </w:t>
            </w:r>
            <w:r w:rsidR="007E4505"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pelo aluno</w:t>
            </w:r>
            <w:r w:rsidR="001162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7E4505"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de acordo com os recursos selecionados pelo</w:t>
            </w:r>
            <w:r w:rsidR="008B7017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(s)</w:t>
            </w:r>
            <w:r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docente</w:t>
            </w:r>
            <w:r w:rsidR="008B7017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(s)</w:t>
            </w:r>
            <w:r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56B61" w:rsidRPr="006E157B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56B61" w:rsidRPr="006E157B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157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Tarefas:</w:t>
            </w:r>
            <w:r w:rsidRPr="006E157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8B7017" w:rsidRPr="006E157B" w:rsidRDefault="00201E0A" w:rsidP="008B7017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 realizar pelo aluno</w:t>
            </w:r>
            <w:r w:rsidR="001162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de acordo com os recursos selecionados </w:t>
            </w:r>
            <w:r w:rsidR="008B7017"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pelo</w:t>
            </w:r>
            <w:r w:rsidR="008B7017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(s)</w:t>
            </w:r>
            <w:r w:rsidR="008B7017"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docente</w:t>
            </w:r>
            <w:r w:rsidR="008B7017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(s)</w:t>
            </w:r>
            <w:r w:rsidR="008B7017"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201E0A" w:rsidRPr="006E157B" w:rsidRDefault="00201E0A" w:rsidP="00201E0A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:rsidR="00F56B61" w:rsidRPr="006E157B" w:rsidRDefault="00F56B61" w:rsidP="00667AF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56B61" w:rsidRPr="006E157B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157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Tarefas:</w:t>
            </w:r>
            <w:r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E157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327A0B" w:rsidRDefault="00280E20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 aluno deverá</w:t>
            </w:r>
            <w:r w:rsidR="00327A0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327A0B" w:rsidRDefault="00327A0B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280E20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rever o produto do seu trabalho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327A0B" w:rsidRDefault="00327A0B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280E20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colocar dúvidas, para consolidar aprendizagens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F56B61" w:rsidRPr="00646E83" w:rsidRDefault="00327A0B">
            <w:pPr>
              <w:pStyle w:val="paragrap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- empreender um processo de auto e de het</w:t>
            </w:r>
            <w:r w:rsidR="002A0427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roavaliação</w:t>
            </w:r>
            <w:r w:rsidR="00280E20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F56B61"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F56B61" w:rsidRPr="006E157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56B61" w:rsidRPr="006E157B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E157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Tarefas:</w:t>
            </w:r>
            <w:r w:rsidRPr="006E157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8B7017" w:rsidRPr="006E157B" w:rsidRDefault="00F66021" w:rsidP="008B7017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 realizar pelo aluno</w:t>
            </w:r>
            <w:r w:rsidR="001162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de acordo com os recursos selecionados </w:t>
            </w:r>
            <w:r w:rsidR="008B7017"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pelo</w:t>
            </w:r>
            <w:r w:rsidR="008B7017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(s)</w:t>
            </w:r>
            <w:r w:rsidR="008B7017"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docente</w:t>
            </w:r>
            <w:r w:rsidR="008B7017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(s)</w:t>
            </w:r>
            <w:r w:rsidR="008B7017"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66021" w:rsidRPr="006E157B" w:rsidRDefault="00F66021" w:rsidP="00F66021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:rsidR="00F56B61" w:rsidRPr="006E157B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56B61" w:rsidRPr="006E157B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157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Tarefas:</w:t>
            </w:r>
            <w:r w:rsidRPr="006E157B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8B7017" w:rsidRPr="006E157B" w:rsidRDefault="00F66021" w:rsidP="008B7017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 realizar pelo aluno</w:t>
            </w:r>
            <w:r w:rsidR="001162F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de acordo com os recursos selecionados </w:t>
            </w:r>
            <w:r w:rsidR="008B7017"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pelo</w:t>
            </w:r>
            <w:r w:rsidR="008B7017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(s)</w:t>
            </w:r>
            <w:r w:rsidR="008B7017"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docente</w:t>
            </w:r>
            <w:r w:rsidR="008B7017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(s)</w:t>
            </w:r>
            <w:r w:rsidR="008B7017"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F66021" w:rsidRPr="006E157B" w:rsidRDefault="00F66021" w:rsidP="00F66021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:rsidR="00F56B61" w:rsidRPr="006E157B" w:rsidRDefault="00F56B61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C10EFF" w:rsidRDefault="00F56B61" w:rsidP="00C10EFF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E157B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Tarefas:</w:t>
            </w:r>
          </w:p>
          <w:p w:rsidR="00C10EFF" w:rsidRDefault="00C10EFF" w:rsidP="00C10EFF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 aluno deverá:</w:t>
            </w:r>
          </w:p>
          <w:p w:rsidR="00C10EFF" w:rsidRDefault="00C10EFF" w:rsidP="00C10EFF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- rever o produto do seu trabalho;</w:t>
            </w:r>
          </w:p>
          <w:p w:rsidR="00C10EFF" w:rsidRDefault="00C10EFF" w:rsidP="00C10EFF">
            <w:pPr>
              <w:pStyle w:val="paragraph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- colocar dúvidas, para consolidar aprendizagens;</w:t>
            </w:r>
          </w:p>
          <w:p w:rsidR="00F56B61" w:rsidRPr="006E157B" w:rsidRDefault="00C10EFF" w:rsidP="00C10EFF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- empreender um processo de auto e de heteroavaliação.</w:t>
            </w:r>
          </w:p>
        </w:tc>
      </w:tr>
      <w:tr w:rsidR="00F56B61" w:rsidRPr="006E157B" w:rsidTr="00E73F98">
        <w:tc>
          <w:tcPr>
            <w:tcW w:w="0" w:type="auto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45C0C" w:rsidRDefault="00CA14B0" w:rsidP="0091788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6E157B">
              <w:rPr>
                <w:rFonts w:asciiTheme="minorHAnsi" w:hAnsiTheme="minorHAnsi" w:cstheme="minorHAnsi"/>
                <w:sz w:val="20"/>
                <w:szCs w:val="20"/>
              </w:rPr>
              <w:t>Obs</w:t>
            </w:r>
            <w:r w:rsidR="00172160">
              <w:rPr>
                <w:rFonts w:asciiTheme="minorHAnsi" w:hAnsiTheme="minorHAnsi" w:cstheme="minorHAnsi"/>
                <w:sz w:val="20"/>
                <w:szCs w:val="20"/>
              </w:rPr>
              <w:t>ervações</w:t>
            </w:r>
            <w:r w:rsidRPr="006E157B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CA14B0" w:rsidRDefault="00CA14B0" w:rsidP="0091788B">
            <w:pPr>
              <w:pStyle w:val="paragraph"/>
              <w:numPr>
                <w:ilvl w:val="0"/>
                <w:numId w:val="3"/>
              </w:numPr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As atividades são distribuídas na primeira aula da semana, pelo que deverão ter em conta o tempo semanal da</w:t>
            </w:r>
            <w:r w:rsidR="007E4505"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(s)</w:t>
            </w:r>
            <w:r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disciplina</w:t>
            </w:r>
            <w:r w:rsidR="007E4505"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(s)</w:t>
            </w:r>
            <w:r w:rsidRPr="006E157B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B611C2" w:rsidRPr="006E157B" w:rsidRDefault="0055178D" w:rsidP="0091788B">
            <w:pPr>
              <w:pStyle w:val="paragraph"/>
              <w:numPr>
                <w:ilvl w:val="0"/>
                <w:numId w:val="3"/>
              </w:numPr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Em trabalho de articulação interdisciplinar, poder-se-ão abordar, a</w:t>
            </w:r>
            <w:r w:rsidR="00B611C2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título exemplificativo, 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o clima, </w:t>
            </w:r>
            <w:r w:rsidR="00961A69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</w:t>
            </w:r>
            <w:r w:rsidR="00961A69" w:rsidRPr="00961A69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s </w:t>
            </w:r>
            <w:r w:rsidR="00961A69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r</w:t>
            </w:r>
            <w:r w:rsidR="00961A69" w:rsidRPr="00961A69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edes e </w:t>
            </w:r>
            <w:r w:rsidR="00961A69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</w:t>
            </w:r>
            <w:r w:rsidR="00961A69" w:rsidRPr="00961A69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odos de </w:t>
            </w:r>
            <w:r w:rsidR="00961A69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t</w:t>
            </w:r>
            <w:r w:rsidR="00961A69" w:rsidRPr="00961A69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ransporte</w:t>
            </w:r>
            <w:r w:rsidR="00961A69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(em particular os transportes aquáticos), o som, a luz, a eletricidade, </w:t>
            </w:r>
            <w:r w:rsidR="00204F47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entre outras temáticas consideradas relevantes no domínio da História e da Literatura dos Descobrimentos e da Expansão Portuguesa.</w:t>
            </w:r>
            <w:r w:rsidR="00961A69">
              <w:rPr>
                <w:b/>
                <w:bCs/>
                <w:sz w:val="23"/>
                <w:szCs w:val="23"/>
              </w:rPr>
              <w:t xml:space="preserve"> </w:t>
            </w:r>
            <w:r w:rsidR="00B611C2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A14B0" w:rsidRPr="006E157B" w:rsidRDefault="00B611C2" w:rsidP="0091788B">
            <w:pPr>
              <w:pStyle w:val="paragraph"/>
              <w:numPr>
                <w:ilvl w:val="0"/>
                <w:numId w:val="3"/>
              </w:num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Recursos complementares à </w:t>
            </w:r>
            <w:r w:rsidR="007E4505" w:rsidRPr="006E157B">
              <w:rPr>
                <w:rFonts w:asciiTheme="minorHAnsi" w:hAnsiTheme="minorHAnsi" w:cstheme="minorHAnsi"/>
                <w:sz w:val="20"/>
                <w:szCs w:val="20"/>
              </w:rPr>
              <w:t>leitura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dos episódios de </w:t>
            </w:r>
            <w:r w:rsidRPr="00B611C2">
              <w:rPr>
                <w:rFonts w:asciiTheme="minorHAnsi" w:hAnsiTheme="minorHAnsi" w:cstheme="minorHAnsi"/>
                <w:i/>
                <w:sz w:val="20"/>
                <w:szCs w:val="20"/>
              </w:rPr>
              <w:t>Os Lusíadas</w:t>
            </w:r>
            <w:r w:rsidR="007E4505" w:rsidRPr="006E157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470F19" w:rsidRPr="006E157B" w:rsidRDefault="00470F19" w:rsidP="0091788B">
            <w:pPr>
              <w:pStyle w:val="paragrap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E157B" w:rsidRDefault="006E157B" w:rsidP="0091788B">
            <w:pPr>
              <w:pStyle w:val="PargrafodaLista"/>
              <w:numPr>
                <w:ilvl w:val="0"/>
                <w:numId w:val="5"/>
              </w:numPr>
              <w:ind w:left="1144" w:firstLine="0"/>
              <w:rPr>
                <w:rFonts w:asciiTheme="minorHAnsi" w:hAnsiTheme="minorHAnsi"/>
                <w:sz w:val="20"/>
                <w:szCs w:val="20"/>
              </w:rPr>
            </w:pPr>
            <w:r w:rsidRPr="00396A52">
              <w:rPr>
                <w:sz w:val="20"/>
                <w:szCs w:val="20"/>
              </w:rPr>
              <w:t xml:space="preserve">Excertos do canto V - </w:t>
            </w:r>
            <w:hyperlink r:id="rId12" w:history="1">
              <w:r w:rsidRPr="00396A52">
                <w:rPr>
                  <w:rStyle w:val="Hiperligao"/>
                  <w:rFonts w:asciiTheme="minorHAnsi" w:hAnsiTheme="minorHAnsi"/>
                  <w:sz w:val="20"/>
                  <w:szCs w:val="20"/>
                </w:rPr>
                <w:t>https://www.youtube.com/watch?v=K9Xm8s2dXgk</w:t>
              </w:r>
            </w:hyperlink>
          </w:p>
          <w:p w:rsidR="006E157B" w:rsidRPr="00883213" w:rsidRDefault="006E157B" w:rsidP="0091788B">
            <w:pPr>
              <w:pStyle w:val="PargrafodaLista"/>
              <w:numPr>
                <w:ilvl w:val="0"/>
                <w:numId w:val="5"/>
              </w:numPr>
              <w:ind w:left="1144" w:firstLine="0"/>
              <w:rPr>
                <w:rFonts w:asciiTheme="minorHAnsi" w:hAnsiTheme="minorHAnsi"/>
                <w:sz w:val="20"/>
                <w:szCs w:val="20"/>
              </w:rPr>
            </w:pPr>
            <w:r w:rsidRPr="00883213">
              <w:rPr>
                <w:rFonts w:asciiTheme="minorHAnsi" w:hAnsiTheme="minorHAnsi" w:cstheme="minorHAnsi"/>
                <w:sz w:val="20"/>
                <w:szCs w:val="20"/>
              </w:rPr>
              <w:t xml:space="preserve">Excertos do </w:t>
            </w:r>
            <w:r w:rsidRPr="00883213">
              <w:rPr>
                <w:sz w:val="20"/>
                <w:szCs w:val="20"/>
              </w:rPr>
              <w:t>canto VI</w:t>
            </w:r>
            <w:r w:rsidRPr="00883213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hyperlink r:id="rId13" w:history="1">
              <w:r w:rsidRPr="00883213">
                <w:rPr>
                  <w:rStyle w:val="Hiperligao"/>
                  <w:sz w:val="20"/>
                  <w:szCs w:val="20"/>
                </w:rPr>
                <w:t>https://www.youtube.com/watch?v=ylWwFBYWKsY</w:t>
              </w:r>
            </w:hyperlink>
          </w:p>
          <w:p w:rsidR="007E4505" w:rsidRDefault="00845093" w:rsidP="0091788B">
            <w:pPr>
              <w:pStyle w:val="PargrafodaLista"/>
              <w:numPr>
                <w:ilvl w:val="0"/>
                <w:numId w:val="5"/>
              </w:numPr>
              <w:ind w:left="1144" w:firstLine="0"/>
              <w:rPr>
                <w:rFonts w:asciiTheme="minorHAnsi" w:hAnsiTheme="minorHAnsi"/>
                <w:sz w:val="20"/>
                <w:szCs w:val="20"/>
              </w:rPr>
            </w:pPr>
            <w:r w:rsidRPr="00883213">
              <w:rPr>
                <w:rStyle w:val="watch-title"/>
                <w:rFonts w:asciiTheme="minorHAnsi" w:hAnsiTheme="minorHAnsi"/>
                <w:kern w:val="36"/>
                <w:sz w:val="20"/>
                <w:szCs w:val="20"/>
              </w:rPr>
              <w:t xml:space="preserve">Documentário </w:t>
            </w:r>
            <w:r w:rsidRPr="00883213">
              <w:rPr>
                <w:rStyle w:val="watch-title"/>
                <w:rFonts w:asciiTheme="minorHAnsi" w:hAnsiTheme="minorHAnsi"/>
                <w:i/>
                <w:kern w:val="36"/>
                <w:sz w:val="20"/>
                <w:szCs w:val="20"/>
              </w:rPr>
              <w:t>Caravelas e Naus: um choque tecnológico no século XVI</w:t>
            </w:r>
            <w:r w:rsidRPr="00883213"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hyperlink r:id="rId14" w:history="1">
              <w:r w:rsidRPr="00883213">
                <w:rPr>
                  <w:rStyle w:val="Hiperligao"/>
                  <w:rFonts w:asciiTheme="minorHAnsi" w:hAnsiTheme="minorHAnsi"/>
                  <w:sz w:val="20"/>
                  <w:szCs w:val="20"/>
                </w:rPr>
                <w:t>https://www.youtube.com/watch?v=7xUEZt0_osc</w:t>
              </w:r>
            </w:hyperlink>
          </w:p>
          <w:p w:rsidR="00845093" w:rsidRPr="00883213" w:rsidRDefault="00845093" w:rsidP="0091788B">
            <w:pPr>
              <w:pStyle w:val="PargrafodaLista"/>
              <w:numPr>
                <w:ilvl w:val="0"/>
                <w:numId w:val="5"/>
              </w:numPr>
              <w:ind w:left="1144" w:firstLine="0"/>
              <w:rPr>
                <w:rFonts w:asciiTheme="minorHAnsi" w:hAnsiTheme="minorHAnsi"/>
                <w:sz w:val="20"/>
                <w:szCs w:val="20"/>
              </w:rPr>
            </w:pPr>
            <w:r w:rsidRPr="00883213">
              <w:rPr>
                <w:sz w:val="20"/>
                <w:szCs w:val="20"/>
              </w:rPr>
              <w:t xml:space="preserve">Glossário de termos náuticos - </w:t>
            </w:r>
            <w:hyperlink r:id="rId15" w:history="1">
              <w:r w:rsidRPr="00883213">
                <w:rPr>
                  <w:rStyle w:val="Hiperligao"/>
                  <w:sz w:val="20"/>
                  <w:szCs w:val="20"/>
                </w:rPr>
                <w:t>http://mymarinacascais.com/info_nauticas/glossario/</w:t>
              </w:r>
            </w:hyperlink>
          </w:p>
          <w:p w:rsidR="00F56B61" w:rsidRPr="00475987" w:rsidRDefault="0019451E" w:rsidP="0091788B">
            <w:pPr>
              <w:pStyle w:val="PargrafodaLista"/>
              <w:numPr>
                <w:ilvl w:val="0"/>
                <w:numId w:val="5"/>
              </w:numPr>
              <w:ind w:left="1144" w:firstLine="0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83213">
              <w:rPr>
                <w:sz w:val="20"/>
                <w:szCs w:val="20"/>
                <w:lang w:val="en-US"/>
              </w:rPr>
              <w:t xml:space="preserve">Documentário </w:t>
            </w:r>
            <w:r w:rsidRPr="00883213">
              <w:rPr>
                <w:i/>
                <w:sz w:val="20"/>
                <w:szCs w:val="20"/>
                <w:lang w:val="en-US"/>
              </w:rPr>
              <w:t xml:space="preserve">Shock and Awe: The Story of Electricity </w:t>
            </w:r>
            <w:r w:rsidRPr="00883213">
              <w:rPr>
                <w:sz w:val="20"/>
                <w:szCs w:val="20"/>
                <w:lang w:val="en-US"/>
              </w:rPr>
              <w:t xml:space="preserve">(versão inglesa) - </w:t>
            </w:r>
            <w:hyperlink r:id="rId16" w:history="1">
              <w:r w:rsidRPr="00883213">
                <w:rPr>
                  <w:rStyle w:val="Hiperligao"/>
                  <w:rFonts w:eastAsiaTheme="majorEastAsia"/>
                  <w:sz w:val="20"/>
                  <w:szCs w:val="20"/>
                  <w:lang w:val="en-US"/>
                </w:rPr>
                <w:t>https://www.youtube.com/watch?v=Gtp51eZkwoI&amp;list=PLfBsOyFmckh5e6LfUhx1k7aSdDLjFDOJo</w:t>
              </w:r>
            </w:hyperlink>
          </w:p>
        </w:tc>
      </w:tr>
    </w:tbl>
    <w:p w:rsidR="006F4138" w:rsidRPr="006E157B" w:rsidRDefault="006F4138">
      <w:pPr>
        <w:rPr>
          <w:rFonts w:asciiTheme="minorHAnsi" w:hAnsiTheme="minorHAnsi" w:cstheme="minorHAnsi"/>
          <w:sz w:val="20"/>
          <w:szCs w:val="20"/>
          <w:lang w:val="en-US"/>
        </w:rPr>
      </w:pPr>
    </w:p>
    <w:sectPr w:rsidR="006F4138" w:rsidRPr="006E157B" w:rsidSect="00F56B61">
      <w:headerReference w:type="default" r:id="rId17"/>
      <w:footerReference w:type="default" r:id="rId1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9FB" w:rsidRDefault="00C549FB" w:rsidP="00F56B61">
      <w:r>
        <w:separator/>
      </w:r>
    </w:p>
  </w:endnote>
  <w:endnote w:type="continuationSeparator" w:id="0">
    <w:p w:rsidR="00C549FB" w:rsidRDefault="00C549FB" w:rsidP="00F5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B61" w:rsidRPr="00667AFB" w:rsidRDefault="00667AFB" w:rsidP="00667AFB">
    <w:pPr>
      <w:pStyle w:val="Rodap"/>
      <w:jc w:val="right"/>
      <w:rPr>
        <w:sz w:val="18"/>
        <w:szCs w:val="18"/>
      </w:rPr>
    </w:pPr>
    <w:r w:rsidRPr="00667AFB">
      <w:rPr>
        <w:b/>
        <w:bCs/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3895725</wp:posOffset>
          </wp:positionH>
          <wp:positionV relativeFrom="paragraph">
            <wp:posOffset>-1905</wp:posOffset>
          </wp:positionV>
          <wp:extent cx="581025" cy="421243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4212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67AFB">
      <w:rPr>
        <w:b/>
        <w:bCs/>
        <w:noProof/>
        <w:sz w:val="18"/>
        <w:szCs w:val="18"/>
      </w:rPr>
      <w:drawing>
        <wp:anchor distT="0" distB="0" distL="114300" distR="114300" simplePos="0" relativeHeight="251668992" behindDoc="1" locked="0" layoutInCell="1" allowOverlap="1">
          <wp:simplePos x="0" y="0"/>
          <wp:positionH relativeFrom="column">
            <wp:posOffset>4581525</wp:posOffset>
          </wp:positionH>
          <wp:positionV relativeFrom="paragraph">
            <wp:posOffset>3810</wp:posOffset>
          </wp:positionV>
          <wp:extent cx="779174" cy="41719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q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74" cy="417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3" w:history="1">
      <w:r w:rsidRPr="00667AFB">
        <w:rPr>
          <w:rStyle w:val="Hiperligao"/>
          <w:sz w:val="18"/>
          <w:szCs w:val="18"/>
        </w:rPr>
        <w:t>http://apoioescolas.dge.mec.pt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9FB" w:rsidRDefault="00C549FB" w:rsidP="00F56B61">
      <w:r>
        <w:separator/>
      </w:r>
    </w:p>
  </w:footnote>
  <w:footnote w:type="continuationSeparator" w:id="0">
    <w:p w:rsidR="00C549FB" w:rsidRDefault="00C549FB" w:rsidP="00F56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B61" w:rsidRPr="00F56B61" w:rsidRDefault="00F56B61" w:rsidP="00F56B61">
    <w:pPr>
      <w:pStyle w:val="Cabealho"/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-278130</wp:posOffset>
          </wp:positionV>
          <wp:extent cx="3429000" cy="42617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DGEAPOIOU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426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6B61">
      <w:rPr>
        <w:b/>
        <w:bCs/>
      </w:rPr>
      <w:t>Modelo de Planificação Disciplinar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D5B9E"/>
    <w:multiLevelType w:val="hybridMultilevel"/>
    <w:tmpl w:val="84A06C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9E3D0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C2090"/>
    <w:multiLevelType w:val="hybridMultilevel"/>
    <w:tmpl w:val="C77ECC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B0A42"/>
    <w:multiLevelType w:val="multilevel"/>
    <w:tmpl w:val="57A825DE"/>
    <w:lvl w:ilvl="0">
      <w:start w:val="1"/>
      <w:numFmt w:val="decimal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B63D7E"/>
    <w:multiLevelType w:val="multilevel"/>
    <w:tmpl w:val="B6C8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BBC1BCF"/>
    <w:multiLevelType w:val="hybridMultilevel"/>
    <w:tmpl w:val="07940D18"/>
    <w:lvl w:ilvl="0" w:tplc="30B60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B61"/>
    <w:rsid w:val="00022707"/>
    <w:rsid w:val="00042010"/>
    <w:rsid w:val="00045C0C"/>
    <w:rsid w:val="000C554F"/>
    <w:rsid w:val="001162FB"/>
    <w:rsid w:val="0012111B"/>
    <w:rsid w:val="001270EE"/>
    <w:rsid w:val="00171F37"/>
    <w:rsid w:val="00172160"/>
    <w:rsid w:val="0019451E"/>
    <w:rsid w:val="001B5D7E"/>
    <w:rsid w:val="00200868"/>
    <w:rsid w:val="00201E0A"/>
    <w:rsid w:val="00204F47"/>
    <w:rsid w:val="0027458C"/>
    <w:rsid w:val="00280E20"/>
    <w:rsid w:val="002A0427"/>
    <w:rsid w:val="002A7481"/>
    <w:rsid w:val="002F087E"/>
    <w:rsid w:val="00303521"/>
    <w:rsid w:val="00311EF0"/>
    <w:rsid w:val="00327A0B"/>
    <w:rsid w:val="00374F21"/>
    <w:rsid w:val="00396A52"/>
    <w:rsid w:val="003C175D"/>
    <w:rsid w:val="00405154"/>
    <w:rsid w:val="00470F19"/>
    <w:rsid w:val="00475987"/>
    <w:rsid w:val="00495462"/>
    <w:rsid w:val="004E0DB3"/>
    <w:rsid w:val="00517098"/>
    <w:rsid w:val="0055178D"/>
    <w:rsid w:val="00553F27"/>
    <w:rsid w:val="005A2FCE"/>
    <w:rsid w:val="006411B1"/>
    <w:rsid w:val="00646E83"/>
    <w:rsid w:val="00661ABD"/>
    <w:rsid w:val="00663ED9"/>
    <w:rsid w:val="00667AFB"/>
    <w:rsid w:val="006B2B07"/>
    <w:rsid w:val="006E157B"/>
    <w:rsid w:val="006E564C"/>
    <w:rsid w:val="006F4138"/>
    <w:rsid w:val="00747A88"/>
    <w:rsid w:val="00777E03"/>
    <w:rsid w:val="007E4505"/>
    <w:rsid w:val="008324C8"/>
    <w:rsid w:val="00845093"/>
    <w:rsid w:val="00883213"/>
    <w:rsid w:val="008A62BF"/>
    <w:rsid w:val="008B4258"/>
    <w:rsid w:val="008B7017"/>
    <w:rsid w:val="008B7129"/>
    <w:rsid w:val="008F10FE"/>
    <w:rsid w:val="0091788B"/>
    <w:rsid w:val="00961A69"/>
    <w:rsid w:val="00A027B1"/>
    <w:rsid w:val="00A315B9"/>
    <w:rsid w:val="00A40EC2"/>
    <w:rsid w:val="00A44426"/>
    <w:rsid w:val="00A77E0F"/>
    <w:rsid w:val="00AD5FC5"/>
    <w:rsid w:val="00B30023"/>
    <w:rsid w:val="00B47AD1"/>
    <w:rsid w:val="00B611C2"/>
    <w:rsid w:val="00BD0A2C"/>
    <w:rsid w:val="00BE6D31"/>
    <w:rsid w:val="00C10EFF"/>
    <w:rsid w:val="00C30F21"/>
    <w:rsid w:val="00C549FB"/>
    <w:rsid w:val="00C9362D"/>
    <w:rsid w:val="00CA14B0"/>
    <w:rsid w:val="00CD4CD5"/>
    <w:rsid w:val="00D26A0F"/>
    <w:rsid w:val="00D3144B"/>
    <w:rsid w:val="00D36570"/>
    <w:rsid w:val="00D55EE0"/>
    <w:rsid w:val="00DD441F"/>
    <w:rsid w:val="00E73F98"/>
    <w:rsid w:val="00E758B6"/>
    <w:rsid w:val="00EB423D"/>
    <w:rsid w:val="00F56B61"/>
    <w:rsid w:val="00F66021"/>
    <w:rsid w:val="00F74433"/>
    <w:rsid w:val="00FB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31CD5"/>
  <w15:docId w15:val="{2329AFA6-E6C7-4578-8BDD-A7F4D008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56B61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ter"/>
    <w:uiPriority w:val="9"/>
    <w:qFormat/>
    <w:rsid w:val="00553F27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ter"/>
    <w:autoRedefine/>
    <w:uiPriority w:val="9"/>
    <w:unhideWhenUsed/>
    <w:qFormat/>
    <w:rsid w:val="00553F27"/>
    <w:pPr>
      <w:keepNext/>
      <w:keepLines/>
      <w:numPr>
        <w:numId w:val="2"/>
      </w:numPr>
      <w:spacing w:before="200" w:after="240" w:line="360" w:lineRule="auto"/>
      <w:ind w:hanging="360"/>
      <w:jc w:val="both"/>
      <w:outlineLvl w:val="1"/>
    </w:pPr>
    <w:rPr>
      <w:rFonts w:eastAsiaTheme="majorEastAsia" w:cstheme="majorBidi"/>
      <w:b/>
      <w:bCs/>
      <w:sz w:val="24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553F2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53F2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553F27"/>
    <w:rPr>
      <w:rFonts w:eastAsiaTheme="majorEastAsia" w:cstheme="majorBidi"/>
      <w:b/>
      <w:bCs/>
      <w:sz w:val="24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53F27"/>
    <w:rPr>
      <w:rFonts w:asciiTheme="majorHAnsi" w:eastAsiaTheme="majorEastAsia" w:hAnsiTheme="majorHAnsi" w:cstheme="majorBidi"/>
      <w:b/>
      <w:bCs/>
    </w:rPr>
  </w:style>
  <w:style w:type="paragraph" w:styleId="Ttulo">
    <w:name w:val="Title"/>
    <w:basedOn w:val="Normal"/>
    <w:next w:val="Normal"/>
    <w:link w:val="TtuloCarter"/>
    <w:uiPriority w:val="10"/>
    <w:qFormat/>
    <w:rsid w:val="00553F27"/>
    <w:pPr>
      <w:pBdr>
        <w:bottom w:val="single" w:sz="8" w:space="4" w:color="4472C4" w:themeColor="accent1"/>
      </w:pBdr>
      <w:spacing w:after="300"/>
      <w:contextualSpacing/>
    </w:pPr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53F27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53F27"/>
    <w:pPr>
      <w:numPr>
        <w:ilvl w:val="1"/>
      </w:numPr>
      <w:spacing w:line="276" w:lineRule="auto"/>
    </w:pPr>
    <w:rPr>
      <w:rFonts w:ascii="Arial" w:eastAsiaTheme="minorEastAsia" w:hAnsi="Arial"/>
      <w:color w:val="000000" w:themeColor="text1"/>
      <w:spacing w:val="15"/>
      <w:sz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53F27"/>
    <w:rPr>
      <w:rFonts w:ascii="Arial" w:eastAsiaTheme="minorEastAsia" w:hAnsi="Arial"/>
      <w:color w:val="000000" w:themeColor="text1"/>
      <w:spacing w:val="15"/>
      <w:sz w:val="24"/>
    </w:rPr>
  </w:style>
  <w:style w:type="paragraph" w:styleId="SemEspaamento">
    <w:name w:val="No Spacing"/>
    <w:uiPriority w:val="1"/>
    <w:qFormat/>
    <w:rsid w:val="00553F2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53F27"/>
    <w:pPr>
      <w:ind w:left="720"/>
      <w:contextualSpacing/>
    </w:pPr>
  </w:style>
  <w:style w:type="character" w:styleId="TtulodoLivro">
    <w:name w:val="Book Title"/>
    <w:basedOn w:val="Tipodeletrapredefinidodopargrafo"/>
    <w:uiPriority w:val="33"/>
    <w:qFormat/>
    <w:rsid w:val="00553F27"/>
    <w:rPr>
      <w:rFonts w:ascii="Arial" w:hAnsi="Arial"/>
      <w:b w:val="0"/>
      <w:bCs/>
      <w:i w:val="0"/>
      <w:iCs/>
      <w:spacing w:val="5"/>
      <w:sz w:val="28"/>
    </w:rPr>
  </w:style>
  <w:style w:type="paragraph" w:customStyle="1" w:styleId="paragraph">
    <w:name w:val="paragraph"/>
    <w:basedOn w:val="Normal"/>
    <w:rsid w:val="00F56B61"/>
  </w:style>
  <w:style w:type="character" w:customStyle="1" w:styleId="normaltextrun">
    <w:name w:val="normaltextrun"/>
    <w:basedOn w:val="Tipodeletrapredefinidodopargrafo"/>
    <w:rsid w:val="00F56B61"/>
  </w:style>
  <w:style w:type="character" w:customStyle="1" w:styleId="eop">
    <w:name w:val="eop"/>
    <w:basedOn w:val="Tipodeletrapredefinidodopargrafo"/>
    <w:rsid w:val="00F56B61"/>
  </w:style>
  <w:style w:type="character" w:customStyle="1" w:styleId="spellingerror">
    <w:name w:val="spellingerror"/>
    <w:basedOn w:val="Tipodeletrapredefinidodopargrafo"/>
    <w:rsid w:val="00F56B61"/>
  </w:style>
  <w:style w:type="character" w:customStyle="1" w:styleId="contextualspellingandgrammarerror">
    <w:name w:val="contextualspellingandgrammarerror"/>
    <w:basedOn w:val="Tipodeletrapredefinidodopargrafo"/>
    <w:rsid w:val="00F56B61"/>
  </w:style>
  <w:style w:type="paragraph" w:styleId="Cabealho">
    <w:name w:val="header"/>
    <w:basedOn w:val="Normal"/>
    <w:link w:val="CabealhoCarter"/>
    <w:unhideWhenUsed/>
    <w:rsid w:val="00F56B6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F56B61"/>
    <w:rPr>
      <w:rFonts w:ascii="Calibri" w:hAnsi="Calibri" w:cs="Calibri"/>
    </w:rPr>
  </w:style>
  <w:style w:type="paragraph" w:styleId="Rodap">
    <w:name w:val="footer"/>
    <w:basedOn w:val="Normal"/>
    <w:link w:val="RodapCarter"/>
    <w:unhideWhenUsed/>
    <w:rsid w:val="00F56B6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F56B61"/>
    <w:rPr>
      <w:rFonts w:ascii="Calibri" w:hAnsi="Calibri" w:cs="Calibri"/>
    </w:rPr>
  </w:style>
  <w:style w:type="character" w:styleId="Hiperligao">
    <w:name w:val="Hyperlink"/>
    <w:basedOn w:val="Tipodeletrapredefinidodopargrafo"/>
    <w:uiPriority w:val="99"/>
    <w:unhideWhenUsed/>
    <w:rsid w:val="00667AFB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667AF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semiHidden/>
    <w:unhideWhenUsed/>
    <w:rsid w:val="004E0DB3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4E0DB3"/>
    <w:rPr>
      <w:rFonts w:ascii="Segoe UI" w:hAnsi="Segoe UI" w:cs="Segoe UI"/>
      <w:sz w:val="18"/>
      <w:szCs w:val="18"/>
    </w:rPr>
  </w:style>
  <w:style w:type="character" w:customStyle="1" w:styleId="watch-title">
    <w:name w:val="watch-title"/>
    <w:basedOn w:val="Tipodeletrapredefinidodopargrafo"/>
    <w:rsid w:val="00845093"/>
    <w:rPr>
      <w:sz w:val="24"/>
      <w:szCs w:val="24"/>
      <w:bdr w:val="none" w:sz="0" w:space="0" w:color="auto" w:frame="1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19451E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youtube.com/watch?v=ylWwFBYWKsY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youtube.com/watch?v=K9Xm8s2dXg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Gtp51eZkwoI&amp;list=PLfBsOyFmckh5e6LfUhx1k7aSdDLjFDOJ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mymarinacascais.com/info_nauticas/glossario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youtube.com/watch?v=7xUEZt0_osc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apoioescolas.dge.mec.p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3B3CD2C3D5A94E90D7117E2ADFAFF6" ma:contentTypeVersion="13" ma:contentTypeDescription="Criar um novo documento." ma:contentTypeScope="" ma:versionID="67c127d4029dc977ff9edd53b843f8b0">
  <xsd:schema xmlns:xsd="http://www.w3.org/2001/XMLSchema" xmlns:xs="http://www.w3.org/2001/XMLSchema" xmlns:p="http://schemas.microsoft.com/office/2006/metadata/properties" xmlns:ns3="b81bf981-0a10-4a16-9ff3-47e8f93b697c" xmlns:ns4="a8a55dd4-05a0-467e-bbb4-d0c9ae68724c" targetNamespace="http://schemas.microsoft.com/office/2006/metadata/properties" ma:root="true" ma:fieldsID="30aa1396b61f0f1941bf6b64d893390e" ns3:_="" ns4:_="">
    <xsd:import namespace="b81bf981-0a10-4a16-9ff3-47e8f93b697c"/>
    <xsd:import namespace="a8a55dd4-05a0-467e-bbb4-d0c9ae6872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bf981-0a10-4a16-9ff3-47e8f93b6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5dd4-05a0-467e-bbb4-d0c9ae687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8F15B-057C-4311-B5F9-7BC6580597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CF88D7-F574-4E50-8EEC-EE28D52257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19B63F-1DA6-4436-A599-F334B315A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bf981-0a10-4a16-9ff3-47e8f93b697c"/>
    <ds:schemaRef ds:uri="a8a55dd4-05a0-467e-bbb4-d0c9ae687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4C779D-5D14-4D6B-8531-AA9B75790B1B}">
  <ds:schemaRefs/>
</ds:datastoreItem>
</file>

<file path=customXml/itemProps5.xml><?xml version="1.0" encoding="utf-8"?>
<ds:datastoreItem xmlns:ds="http://schemas.openxmlformats.org/officeDocument/2006/customXml" ds:itemID="{97AD4F29-528E-4311-9E06-EB89C02F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616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Ferreira (DGE)</dc:creator>
  <cp:keywords/>
  <dc:description/>
  <cp:lastModifiedBy>DGE</cp:lastModifiedBy>
  <cp:revision>53</cp:revision>
  <dcterms:created xsi:type="dcterms:W3CDTF">2020-03-18T14:43:00Z</dcterms:created>
  <dcterms:modified xsi:type="dcterms:W3CDTF">2020-03-20T16:43:00Z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0x010100453B3CD2C3D5A94E90D7117E2ADFAFF6</vt:lpwstr>
  </property>
</Properties>
</file>