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5"/>
      </w:tblGrid>
      <w:tr w:rsidR="00E91C7B" w:rsidRPr="00F479BC" w:rsidTr="006055BF">
        <w:tc>
          <w:tcPr>
            <w:tcW w:w="15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C7B" w:rsidRPr="00BD7375" w:rsidRDefault="00E91C7B" w:rsidP="006055BF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bookmarkStart w:id="0" w:name="_GoBack"/>
            <w:bookmarkEnd w:id="0"/>
            <w:r w:rsidRPr="00BD7375">
              <w:rPr>
                <w:rFonts w:asciiTheme="minorHAnsi" w:hAnsiTheme="minorHAnsi" w:cstheme="minorHAnsi"/>
                <w:b/>
                <w:color w:val="002060"/>
              </w:rPr>
              <w:t xml:space="preserve">Geografia </w:t>
            </w:r>
            <w:r w:rsidR="00E744F9">
              <w:rPr>
                <w:rFonts w:asciiTheme="minorHAnsi" w:hAnsiTheme="minorHAnsi" w:cstheme="minorHAnsi"/>
                <w:b/>
                <w:color w:val="002060"/>
              </w:rPr>
              <w:t xml:space="preserve">A </w:t>
            </w:r>
            <w:r w:rsidRPr="00BD7375">
              <w:rPr>
                <w:rFonts w:asciiTheme="minorHAnsi" w:hAnsiTheme="minorHAnsi" w:cstheme="minorHAnsi"/>
                <w:b/>
                <w:color w:val="002060"/>
              </w:rPr>
              <w:t>– E</w:t>
            </w:r>
            <w:r w:rsidR="00BD7375">
              <w:rPr>
                <w:rFonts w:asciiTheme="minorHAnsi" w:hAnsiTheme="minorHAnsi" w:cstheme="minorHAnsi"/>
                <w:b/>
                <w:color w:val="002060"/>
              </w:rPr>
              <w:t>nsino</w:t>
            </w:r>
            <w:r w:rsidRPr="00BD7375">
              <w:rPr>
                <w:rFonts w:asciiTheme="minorHAnsi" w:hAnsiTheme="minorHAnsi" w:cstheme="minorHAnsi"/>
                <w:b/>
                <w:color w:val="002060"/>
              </w:rPr>
              <w:t xml:space="preserve"> Secundário</w:t>
            </w:r>
          </w:p>
        </w:tc>
      </w:tr>
      <w:tr w:rsidR="00E91C7B" w:rsidRPr="00F479BC" w:rsidTr="006055BF">
        <w:tc>
          <w:tcPr>
            <w:tcW w:w="15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C7B" w:rsidRPr="00F479BC" w:rsidRDefault="00E91C7B" w:rsidP="006055BF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F479BC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Exemplo de Planificação de Atividades</w:t>
            </w:r>
            <w:r w:rsidRPr="00F479BC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91C7B" w:rsidRPr="00E91C7B" w:rsidRDefault="00E91C7B" w:rsidP="00E91C7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F479BC">
              <w:rPr>
                <w:rFonts w:asciiTheme="minorHAnsi" w:hAnsiTheme="minorHAnsi" w:cstheme="minorHAnsi"/>
                <w:b/>
                <w:sz w:val="18"/>
                <w:szCs w:val="18"/>
              </w:rPr>
              <w:t>Atividade a desenvolver em 2/3 semanas</w:t>
            </w:r>
          </w:p>
        </w:tc>
      </w:tr>
    </w:tbl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3861"/>
        <w:gridCol w:w="3989"/>
        <w:gridCol w:w="3455"/>
        <w:gridCol w:w="3975"/>
      </w:tblGrid>
      <w:tr w:rsidR="00E91C7B" w:rsidRPr="00E91C7B" w:rsidTr="00E91C7B">
        <w:trPr>
          <w:trHeight w:val="170"/>
        </w:trPr>
        <w:tc>
          <w:tcPr>
            <w:tcW w:w="3865" w:type="dxa"/>
          </w:tcPr>
          <w:p w:rsidR="00E91C7B" w:rsidRPr="00E91C7B" w:rsidRDefault="00E91C7B" w:rsidP="00E91C7B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201F1E"/>
                <w:lang w:eastAsia="pt-PT"/>
              </w:rPr>
            </w:pPr>
            <w:r w:rsidRPr="00E91C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pt-PT"/>
              </w:rPr>
              <w:t>Aula n.º 1</w:t>
            </w:r>
          </w:p>
        </w:tc>
        <w:tc>
          <w:tcPr>
            <w:tcW w:w="3991" w:type="dxa"/>
          </w:tcPr>
          <w:p w:rsidR="00E91C7B" w:rsidRPr="00E91C7B" w:rsidRDefault="00E91C7B" w:rsidP="00E91C7B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color w:val="201F1E"/>
                <w:lang w:eastAsia="pt-PT"/>
              </w:rPr>
            </w:pPr>
            <w:r w:rsidRPr="00E91C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pt-PT"/>
              </w:rPr>
              <w:t xml:space="preserve">Aulas n.º </w:t>
            </w:r>
            <w:r w:rsidRPr="00E91C7B">
              <w:rPr>
                <w:rFonts w:asciiTheme="minorHAnsi" w:eastAsia="Times New Roman" w:hAnsiTheme="minorHAnsi" w:cstheme="minorHAnsi"/>
                <w:b/>
                <w:color w:val="000000"/>
                <w:lang w:eastAsia="pt-PT"/>
              </w:rPr>
              <w:t>2, 3 e 4</w:t>
            </w:r>
          </w:p>
        </w:tc>
        <w:tc>
          <w:tcPr>
            <w:tcW w:w="3465" w:type="dxa"/>
          </w:tcPr>
          <w:p w:rsidR="00E91C7B" w:rsidRPr="00E91C7B" w:rsidRDefault="00E91C7B" w:rsidP="00E91C7B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color w:val="201F1E"/>
                <w:lang w:eastAsia="pt-PT"/>
              </w:rPr>
            </w:pPr>
            <w:r w:rsidRPr="00E91C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pt-PT"/>
              </w:rPr>
              <w:t>Aulas n.º 5 </w:t>
            </w:r>
            <w:r w:rsidRPr="00E91C7B">
              <w:rPr>
                <w:rFonts w:asciiTheme="minorHAnsi" w:eastAsia="Times New Roman" w:hAnsiTheme="minorHAnsi" w:cstheme="minorHAnsi"/>
                <w:color w:val="000000"/>
                <w:lang w:eastAsia="pt-PT"/>
              </w:rPr>
              <w:t>e 6</w:t>
            </w:r>
          </w:p>
        </w:tc>
        <w:tc>
          <w:tcPr>
            <w:tcW w:w="3988" w:type="dxa"/>
          </w:tcPr>
          <w:p w:rsidR="00E91C7B" w:rsidRPr="00E91C7B" w:rsidRDefault="00E91C7B" w:rsidP="00E91C7B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color w:val="201F1E"/>
                <w:lang w:eastAsia="pt-PT"/>
              </w:rPr>
            </w:pPr>
            <w:r w:rsidRPr="00E91C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pt-PT"/>
              </w:rPr>
              <w:t>Aula n.º 7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pt-PT"/>
              </w:rPr>
              <w:t xml:space="preserve"> </w:t>
            </w:r>
            <w:r w:rsidRPr="00E91C7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pt-PT"/>
              </w:rPr>
              <w:t>(…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pt-PT"/>
              </w:rPr>
              <w:t>)</w:t>
            </w:r>
          </w:p>
        </w:tc>
      </w:tr>
      <w:tr w:rsidR="00E91C7B" w:rsidRPr="00E91C7B" w:rsidTr="006055BF">
        <w:tc>
          <w:tcPr>
            <w:tcW w:w="3865" w:type="dxa"/>
          </w:tcPr>
          <w:p w:rsidR="00E91C7B" w:rsidRPr="00BD7375" w:rsidRDefault="00E91C7B" w:rsidP="006055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  <w:r w:rsidRPr="00BD73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PT"/>
              </w:rPr>
              <w:t>Recursos e ferramentas</w:t>
            </w:r>
          </w:p>
          <w:p w:rsidR="00E91C7B" w:rsidRPr="00BD7375" w:rsidRDefault="00E91C7B" w:rsidP="006055B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Email: </w:t>
            </w:r>
            <w:r w:rsidR="00BD7375"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</w:t>
            </w: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brir o email e clicar no endereço da sala ZOOM.</w:t>
            </w:r>
            <w:r w:rsidRPr="00BD7375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  <w:p w:rsidR="00E91C7B" w:rsidRPr="00BD7375" w:rsidRDefault="00E91C7B" w:rsidP="006055B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ZOOM: </w:t>
            </w:r>
            <w:r w:rsidR="00BD7375"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</w:t>
            </w: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tilizar o ZOOM para entrar em videoconferência com o professor e com os colegas.</w:t>
            </w:r>
          </w:p>
          <w:p w:rsidR="00E91C7B" w:rsidRPr="00BD7375" w:rsidRDefault="00E91C7B" w:rsidP="006055BF">
            <w:p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 professor estará </w:t>
            </w:r>
            <w:r w:rsidRPr="00BD7375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 xml:space="preserve">online </w:t>
            </w: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entre as 10:00h e as 12:00h</w:t>
            </w:r>
            <w:r w:rsidR="00BD7375"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para apoio ao trabalho.</w:t>
            </w:r>
          </w:p>
          <w:p w:rsidR="00E91C7B" w:rsidRPr="00BD7375" w:rsidRDefault="00E91C7B" w:rsidP="006055BF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1C7B" w:rsidRPr="00BD7375" w:rsidRDefault="00E91C7B" w:rsidP="006055BF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  <w:r w:rsidRPr="00BD737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 xml:space="preserve">Será necessário: </w:t>
            </w:r>
          </w:p>
          <w:p w:rsidR="00E91C7B" w:rsidRPr="00BD7375" w:rsidRDefault="00E91C7B" w:rsidP="006055BF">
            <w:pPr>
              <w:textAlignment w:val="baseline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t-PT"/>
              </w:rPr>
            </w:pPr>
            <w:r w:rsidRPr="00BD737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t-PT"/>
              </w:rPr>
              <w:t>Computador com ligação à Internet</w:t>
            </w:r>
          </w:p>
          <w:p w:rsidR="00E91C7B" w:rsidRPr="00BD7375" w:rsidRDefault="00E91C7B" w:rsidP="006055BF">
            <w:pPr>
              <w:textAlignment w:val="baseline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t-PT"/>
              </w:rPr>
            </w:pPr>
            <w:r w:rsidRPr="00BD737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>Ferramenta</w:t>
            </w:r>
            <w:r w:rsidRPr="00BD737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t-PT"/>
              </w:rPr>
              <w:t xml:space="preserve">: Google </w:t>
            </w:r>
            <w:proofErr w:type="spellStart"/>
            <w:r w:rsidRPr="00BD737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t-PT"/>
              </w:rPr>
              <w:t>Earth</w:t>
            </w:r>
            <w:proofErr w:type="spellEnd"/>
          </w:p>
          <w:p w:rsidR="00E91C7B" w:rsidRPr="00BD7375" w:rsidRDefault="00E91C7B" w:rsidP="006055BF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1" w:type="dxa"/>
          </w:tcPr>
          <w:p w:rsidR="00E91C7B" w:rsidRPr="00BD7375" w:rsidRDefault="00E91C7B" w:rsidP="006055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PT"/>
              </w:rPr>
            </w:pPr>
            <w:r w:rsidRPr="00BD73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PT"/>
              </w:rPr>
              <w:t>Recursos e ferramentas</w:t>
            </w:r>
          </w:p>
          <w:p w:rsidR="00E91C7B" w:rsidRPr="00BD7375" w:rsidRDefault="00E91C7B" w:rsidP="006055BF">
            <w:pPr>
              <w:pStyle w:val="paragraph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:rsidR="00E91C7B" w:rsidRPr="00BD7375" w:rsidRDefault="00E91C7B" w:rsidP="006055B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ZOOM: </w:t>
            </w:r>
            <w:r w:rsidR="00BD7375"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</w:t>
            </w: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tilizar o ZOOM para entrar em videoconferência com o professor e com os colegas.</w:t>
            </w:r>
          </w:p>
          <w:p w:rsidR="00E91C7B" w:rsidRPr="00BD7375" w:rsidRDefault="00E91C7B" w:rsidP="006055BF">
            <w:p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 professor estará </w:t>
            </w:r>
            <w:r w:rsidRPr="00BD7375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 xml:space="preserve">online </w:t>
            </w: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entre as 10:00h e as 12:00h</w:t>
            </w:r>
            <w:r w:rsidR="00BD7375"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para apoio ao trabalho.</w:t>
            </w:r>
          </w:p>
          <w:p w:rsidR="00E91C7B" w:rsidRPr="00BD7375" w:rsidRDefault="00E91C7B" w:rsidP="006055BF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1C7B" w:rsidRPr="00BD7375" w:rsidRDefault="00E91C7B" w:rsidP="006055BF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</w:p>
          <w:p w:rsidR="00E91C7B" w:rsidRPr="00BD7375" w:rsidRDefault="00E91C7B" w:rsidP="006055BF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  <w:r w:rsidRPr="00BD737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 xml:space="preserve">Será necessário: </w:t>
            </w:r>
          </w:p>
          <w:p w:rsidR="00E91C7B" w:rsidRPr="00BD7375" w:rsidRDefault="00E91C7B" w:rsidP="006055BF">
            <w:pPr>
              <w:textAlignment w:val="baseline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t-PT"/>
              </w:rPr>
            </w:pPr>
            <w:r w:rsidRPr="00BD737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t-PT"/>
              </w:rPr>
              <w:t>Computador com ligação à Internet</w:t>
            </w:r>
          </w:p>
          <w:p w:rsidR="00E91C7B" w:rsidRPr="00BD7375" w:rsidRDefault="00E91C7B" w:rsidP="006055BF">
            <w:pPr>
              <w:textAlignment w:val="baseline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t-PT"/>
              </w:rPr>
            </w:pPr>
            <w:r w:rsidRPr="00BD737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>Ferramenta</w:t>
            </w:r>
            <w:r w:rsidRPr="00BD737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t-PT"/>
              </w:rPr>
              <w:t xml:space="preserve">: Google </w:t>
            </w:r>
            <w:proofErr w:type="spellStart"/>
            <w:r w:rsidRPr="00BD737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t-PT"/>
              </w:rPr>
              <w:t>Earth</w:t>
            </w:r>
            <w:proofErr w:type="spellEnd"/>
          </w:p>
          <w:p w:rsidR="00E91C7B" w:rsidRPr="00BD7375" w:rsidRDefault="00E91C7B" w:rsidP="006055BF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5" w:type="dxa"/>
          </w:tcPr>
          <w:p w:rsidR="00E91C7B" w:rsidRPr="00BD7375" w:rsidRDefault="00E91C7B" w:rsidP="006055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  <w:r w:rsidRPr="00BD73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PT"/>
              </w:rPr>
              <w:t>Recursos e ferramentas</w:t>
            </w:r>
          </w:p>
          <w:p w:rsidR="00E91C7B" w:rsidRPr="00BD7375" w:rsidRDefault="00E91C7B" w:rsidP="006055BF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1C7B" w:rsidRPr="00BD7375" w:rsidRDefault="00E91C7B" w:rsidP="006055B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ZOOM: </w:t>
            </w:r>
            <w:r w:rsidR="00BD7375"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</w:t>
            </w: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tilizar o ZOOM para entrar em videoconferência com o professor e com os colegas.</w:t>
            </w:r>
          </w:p>
          <w:p w:rsidR="00E91C7B" w:rsidRPr="00BD7375" w:rsidRDefault="00E91C7B" w:rsidP="006055BF">
            <w:p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 professor estará </w:t>
            </w:r>
            <w:r w:rsidRPr="00BD7375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online</w:t>
            </w: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entre as 10:00h e as 12:00h.</w:t>
            </w:r>
          </w:p>
          <w:p w:rsidR="00E91C7B" w:rsidRPr="00BD7375" w:rsidRDefault="00E91C7B" w:rsidP="006055BF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1C7B" w:rsidRPr="00BD7375" w:rsidRDefault="00E91C7B" w:rsidP="006055BF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1C7B" w:rsidRPr="00BD7375" w:rsidRDefault="00E91C7B" w:rsidP="006055BF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  <w:r w:rsidRPr="00BD737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 xml:space="preserve">Será necessário: </w:t>
            </w:r>
          </w:p>
          <w:p w:rsidR="00E91C7B" w:rsidRPr="00BD7375" w:rsidRDefault="00E91C7B" w:rsidP="006055BF">
            <w:pPr>
              <w:textAlignment w:val="baseline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t-PT"/>
              </w:rPr>
            </w:pPr>
            <w:r w:rsidRPr="00BD737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t-PT"/>
              </w:rPr>
              <w:t>Computador com ligação à Internet</w:t>
            </w:r>
          </w:p>
          <w:p w:rsidR="00E91C7B" w:rsidRPr="00BD7375" w:rsidRDefault="00E91C7B" w:rsidP="006055BF">
            <w:pPr>
              <w:textAlignment w:val="baseline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t-PT"/>
              </w:rPr>
            </w:pPr>
            <w:r w:rsidRPr="00BD737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>Ferramenta</w:t>
            </w:r>
            <w:r w:rsidRPr="00BD737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t-PT"/>
              </w:rPr>
              <w:t xml:space="preserve">: Google </w:t>
            </w:r>
            <w:proofErr w:type="spellStart"/>
            <w:r w:rsidRPr="00BD737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t-PT"/>
              </w:rPr>
              <w:t>Earth</w:t>
            </w:r>
            <w:proofErr w:type="spellEnd"/>
          </w:p>
          <w:p w:rsidR="00E91C7B" w:rsidRPr="00BD7375" w:rsidRDefault="00E91C7B" w:rsidP="006055BF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8" w:type="dxa"/>
          </w:tcPr>
          <w:p w:rsidR="00E91C7B" w:rsidRPr="00BD7375" w:rsidRDefault="00E91C7B" w:rsidP="006055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  <w:r w:rsidRPr="00BD73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PT"/>
              </w:rPr>
              <w:t>Recursos e ferramentas</w:t>
            </w:r>
          </w:p>
          <w:p w:rsidR="00E91C7B" w:rsidRPr="00BD7375" w:rsidRDefault="00E91C7B" w:rsidP="006055BF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1C7B" w:rsidRPr="00BD7375" w:rsidRDefault="00E91C7B" w:rsidP="006055B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ZOOM: </w:t>
            </w:r>
            <w:r w:rsidR="00BD7375"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</w:t>
            </w: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tilizar o ZOOM para entrar em videoconferência com o professor e com os colegas.</w:t>
            </w:r>
          </w:p>
          <w:p w:rsidR="00E91C7B" w:rsidRPr="00BD7375" w:rsidRDefault="00E91C7B" w:rsidP="006055BF">
            <w:p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 professor estará</w:t>
            </w:r>
            <w:r w:rsidRPr="00BD7375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online</w:t>
            </w:r>
            <w:r w:rsidRPr="00BD737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entre as 10:00h e as 12:00h.</w:t>
            </w:r>
          </w:p>
          <w:p w:rsidR="00E91C7B" w:rsidRPr="00BD7375" w:rsidRDefault="00E91C7B" w:rsidP="006055BF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1C7B" w:rsidRPr="00BD7375" w:rsidRDefault="00E91C7B" w:rsidP="006055BF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1C7B" w:rsidRPr="00BD7375" w:rsidRDefault="00E91C7B" w:rsidP="006055BF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</w:pPr>
            <w:r w:rsidRPr="00BD7375">
              <w:rPr>
                <w:rFonts w:asciiTheme="minorHAnsi" w:eastAsia="Times New Roman" w:hAnsiTheme="minorHAnsi" w:cstheme="minorHAnsi"/>
                <w:sz w:val="20"/>
                <w:szCs w:val="20"/>
                <w:lang w:eastAsia="pt-PT"/>
              </w:rPr>
              <w:t xml:space="preserve">Será necessário: </w:t>
            </w:r>
          </w:p>
          <w:p w:rsidR="00E91C7B" w:rsidRPr="00BD7375" w:rsidRDefault="00E91C7B" w:rsidP="006055BF">
            <w:pPr>
              <w:textAlignment w:val="baseline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t-PT"/>
              </w:rPr>
            </w:pPr>
            <w:r w:rsidRPr="00BD737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t-PT"/>
              </w:rPr>
              <w:t>Computador com ligação à Internet</w:t>
            </w:r>
          </w:p>
          <w:p w:rsidR="00E91C7B" w:rsidRPr="00BD7375" w:rsidRDefault="00E91C7B" w:rsidP="006055BF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C7B" w:rsidRPr="00E91C7B" w:rsidTr="006055BF">
        <w:tc>
          <w:tcPr>
            <w:tcW w:w="3865" w:type="dxa"/>
          </w:tcPr>
          <w:p w:rsidR="00E91C7B" w:rsidRPr="00E91C7B" w:rsidRDefault="00E91C7B" w:rsidP="006055BF">
            <w:pPr>
              <w:spacing w:after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  <w:p w:rsidR="00E91C7B" w:rsidRPr="00E91C7B" w:rsidRDefault="00E91C7B" w:rsidP="006055BF">
            <w:pPr>
              <w:spacing w:after="120"/>
              <w:textAlignment w:val="baseline"/>
              <w:rPr>
                <w:rFonts w:asciiTheme="minorHAnsi" w:eastAsia="Times New Roman" w:hAnsiTheme="minorHAnsi" w:cstheme="minorHAnsi"/>
                <w:color w:val="201F1E"/>
                <w:sz w:val="20"/>
                <w:szCs w:val="20"/>
                <w:lang w:eastAsia="pt-PT"/>
              </w:rPr>
            </w:pPr>
            <w:r w:rsidRPr="00E91C7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PT"/>
              </w:rPr>
              <w:t>Tarefas:</w:t>
            </w:r>
            <w:r w:rsidRPr="00E91C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PT"/>
              </w:rPr>
              <w:t> </w:t>
            </w:r>
          </w:p>
          <w:p w:rsidR="00E91C7B" w:rsidRPr="00E91C7B" w:rsidRDefault="00E91C7B" w:rsidP="006055BF">
            <w:pPr>
              <w:spacing w:line="360" w:lineRule="auto"/>
              <w:rPr>
                <w:rFonts w:asciiTheme="minorHAnsi" w:eastAsia="Times New Roman" w:hAnsiTheme="minorHAnsi" w:cstheme="minorHAnsi"/>
                <w:color w:val="201F1E"/>
                <w:sz w:val="20"/>
                <w:szCs w:val="20"/>
                <w:lang w:eastAsia="pt-PT"/>
              </w:rPr>
            </w:pPr>
            <w:r w:rsidRPr="00E91C7B">
              <w:rPr>
                <w:rFonts w:asciiTheme="minorHAnsi" w:eastAsia="Times New Roman" w:hAnsiTheme="minorHAnsi" w:cstheme="minorHAnsi"/>
                <w:color w:val="201F1E"/>
                <w:sz w:val="20"/>
                <w:szCs w:val="20"/>
                <w:lang w:eastAsia="pt-PT"/>
              </w:rPr>
              <w:t>1. Constituição de grupos de trabalho e organização da atividade síncrona.</w:t>
            </w:r>
          </w:p>
          <w:p w:rsidR="00E91C7B" w:rsidRPr="00E91C7B" w:rsidRDefault="00E91C7B" w:rsidP="006055BF">
            <w:pPr>
              <w:spacing w:line="360" w:lineRule="auto"/>
              <w:rPr>
                <w:rFonts w:asciiTheme="minorHAnsi" w:eastAsia="Times New Roman" w:hAnsiTheme="minorHAnsi" w:cstheme="minorHAnsi"/>
                <w:color w:val="201F1E"/>
                <w:sz w:val="20"/>
                <w:szCs w:val="20"/>
                <w:lang w:eastAsia="pt-PT"/>
              </w:rPr>
            </w:pPr>
          </w:p>
          <w:p w:rsidR="00E91C7B" w:rsidRPr="00E91C7B" w:rsidRDefault="00E91C7B" w:rsidP="00605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 xml:space="preserve">2. Transferir o </w:t>
            </w:r>
            <w:r w:rsidRPr="00BD73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Google </w:t>
            </w:r>
            <w:proofErr w:type="spellStart"/>
            <w:r w:rsidRPr="00BD73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Earth</w:t>
            </w:r>
            <w:proofErr w:type="spellEnd"/>
            <w:r w:rsidRPr="00E91C7B">
              <w:rPr>
                <w:rFonts w:asciiTheme="minorHAnsi" w:hAnsiTheme="minorHAnsi" w:cstheme="minorHAnsi"/>
                <w:sz w:val="20"/>
                <w:szCs w:val="20"/>
              </w:rPr>
              <w:t xml:space="preserve"> para o PC </w:t>
            </w:r>
          </w:p>
          <w:p w:rsidR="00E91C7B" w:rsidRPr="00E91C7B" w:rsidRDefault="00DE3220" w:rsidP="006055B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E91C7B" w:rsidRPr="00E91C7B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https://www.google.com/intl/pt-PT/earth/download/gep/agree.html</w:t>
              </w:r>
            </w:hyperlink>
          </w:p>
          <w:p w:rsidR="00E91C7B" w:rsidRPr="00E91C7B" w:rsidRDefault="00E91C7B" w:rsidP="006055B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1C7B" w:rsidRPr="00E91C7B" w:rsidRDefault="00E91C7B" w:rsidP="006055BF">
            <w:pPr>
              <w:spacing w:line="360" w:lineRule="auto"/>
              <w:rPr>
                <w:rFonts w:asciiTheme="minorHAnsi" w:eastAsia="Times New Roman" w:hAnsiTheme="minorHAnsi" w:cstheme="minorHAnsi"/>
                <w:color w:val="201F1E"/>
                <w:sz w:val="20"/>
                <w:szCs w:val="20"/>
                <w:lang w:eastAsia="pt-PT"/>
              </w:rPr>
            </w:pP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 xml:space="preserve">3. Familiarização com o </w:t>
            </w:r>
            <w:r w:rsidRPr="00BD73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Google </w:t>
            </w:r>
            <w:proofErr w:type="spellStart"/>
            <w:r w:rsidRPr="00BD73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Earth</w:t>
            </w:r>
            <w:proofErr w:type="spellEnd"/>
            <w:r w:rsidRPr="00E91C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91" w:type="dxa"/>
          </w:tcPr>
          <w:p w:rsidR="00E91C7B" w:rsidRPr="00E91C7B" w:rsidRDefault="00E91C7B" w:rsidP="006055BF">
            <w:pPr>
              <w:spacing w:after="120"/>
              <w:textAlignment w:val="baseline"/>
              <w:rPr>
                <w:rFonts w:asciiTheme="minorHAnsi" w:eastAsia="Times New Roman" w:hAnsiTheme="minorHAnsi" w:cstheme="minorHAnsi"/>
                <w:color w:val="201F1E"/>
                <w:sz w:val="20"/>
                <w:szCs w:val="20"/>
                <w:lang w:eastAsia="pt-PT"/>
              </w:rPr>
            </w:pPr>
            <w:r w:rsidRPr="00E91C7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PT"/>
              </w:rPr>
              <w:t>Tarefas:</w:t>
            </w:r>
            <w:r w:rsidRPr="00E91C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PT"/>
              </w:rPr>
              <w:t> </w:t>
            </w:r>
          </w:p>
          <w:p w:rsidR="00E91C7B" w:rsidRPr="00E91C7B" w:rsidRDefault="00E91C7B" w:rsidP="00605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>1. Entrar no site da Unesco – Reservas da Biosfera – Portugal</w:t>
            </w:r>
          </w:p>
          <w:p w:rsidR="00E91C7B" w:rsidRPr="00E91C7B" w:rsidRDefault="00DE3220" w:rsidP="00605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E91C7B" w:rsidRPr="00E91C7B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http://www.unesco.org/new/en/natural-sciences/environment/ecological-sciences/biosphere-reserves/europe-north-america/portugal/</w:t>
              </w:r>
            </w:hyperlink>
          </w:p>
          <w:p w:rsidR="00E91C7B" w:rsidRPr="00E91C7B" w:rsidRDefault="00E91C7B" w:rsidP="006055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1C7B" w:rsidRPr="00E91C7B" w:rsidRDefault="00E91C7B" w:rsidP="006055B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 xml:space="preserve">2. Utilizar o </w:t>
            </w:r>
            <w:r w:rsidRPr="00BD73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Google </w:t>
            </w:r>
            <w:proofErr w:type="spellStart"/>
            <w:r w:rsidRPr="00BD73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Earth</w:t>
            </w:r>
            <w:proofErr w:type="spellEnd"/>
            <w:r w:rsidRPr="00E91C7B">
              <w:rPr>
                <w:rFonts w:asciiTheme="minorHAnsi" w:hAnsiTheme="minorHAnsi" w:cstheme="minorHAnsi"/>
                <w:sz w:val="20"/>
                <w:szCs w:val="20"/>
              </w:rPr>
              <w:t xml:space="preserve"> para construir um percurso georreferenciado que inclua as 11 áreas portuguesas classificadas como “Reserva da Biosfera”.</w:t>
            </w:r>
          </w:p>
          <w:p w:rsidR="00E91C7B" w:rsidRPr="00E91C7B" w:rsidRDefault="00E91C7B" w:rsidP="006055B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 xml:space="preserve">Listar os concelhos abrangidos pela Reserva selecionada. </w:t>
            </w:r>
          </w:p>
          <w:p w:rsidR="00E91C7B" w:rsidRPr="00E91C7B" w:rsidRDefault="00E91C7B" w:rsidP="006055B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>Complementar com uma imagem e com as principais características de cada uma delas.</w:t>
            </w:r>
          </w:p>
        </w:tc>
        <w:tc>
          <w:tcPr>
            <w:tcW w:w="3465" w:type="dxa"/>
          </w:tcPr>
          <w:p w:rsidR="00E91C7B" w:rsidRPr="00E91C7B" w:rsidRDefault="00E91C7B" w:rsidP="006055BF">
            <w:pPr>
              <w:spacing w:after="120"/>
              <w:textAlignment w:val="baseline"/>
              <w:rPr>
                <w:rFonts w:asciiTheme="minorHAnsi" w:eastAsia="Times New Roman" w:hAnsiTheme="minorHAnsi" w:cstheme="minorHAnsi"/>
                <w:color w:val="201F1E"/>
                <w:sz w:val="20"/>
                <w:szCs w:val="20"/>
                <w:lang w:eastAsia="pt-PT"/>
              </w:rPr>
            </w:pPr>
            <w:r w:rsidRPr="00E91C7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PT"/>
              </w:rPr>
              <w:t>Tarefa:</w:t>
            </w:r>
            <w:r w:rsidRPr="00E91C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PT"/>
              </w:rPr>
              <w:t> </w:t>
            </w:r>
          </w:p>
          <w:p w:rsidR="00E91C7B" w:rsidRPr="00E91C7B" w:rsidRDefault="00E91C7B" w:rsidP="006055B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 xml:space="preserve">1. Visualização dos ficheiros </w:t>
            </w:r>
            <w:proofErr w:type="spellStart"/>
            <w:r w:rsidRPr="00BD73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kmz</w:t>
            </w:r>
            <w:proofErr w:type="spellEnd"/>
            <w:r w:rsidRPr="00BD73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>construídos por cada grupo.</w:t>
            </w:r>
          </w:p>
          <w:p w:rsidR="00E91C7B" w:rsidRPr="00E91C7B" w:rsidRDefault="00E91C7B" w:rsidP="006055B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>2. Cada grupo escolhe uma área classificada como Reserva da Biosfera.</w:t>
            </w:r>
          </w:p>
          <w:p w:rsidR="00E91C7B" w:rsidRPr="00E91C7B" w:rsidRDefault="00E91C7B" w:rsidP="006055B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 xml:space="preserve">3. Listar os concelhos abrangidos pela Reserva selecionada. </w:t>
            </w:r>
          </w:p>
          <w:p w:rsidR="00E91C7B" w:rsidRPr="00E91C7B" w:rsidRDefault="00E91C7B" w:rsidP="006055B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>4. Pesquisa em:</w:t>
            </w:r>
          </w:p>
          <w:p w:rsidR="00E91C7B" w:rsidRPr="00E91C7B" w:rsidRDefault="00E91C7B" w:rsidP="00E91C7B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>Site da Câmara Municipal</w:t>
            </w:r>
          </w:p>
          <w:p w:rsidR="00E91C7B" w:rsidRPr="00E91C7B" w:rsidRDefault="00E91C7B" w:rsidP="00E91C7B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>Jornais locais</w:t>
            </w:r>
          </w:p>
          <w:p w:rsidR="00E91C7B" w:rsidRPr="00E91C7B" w:rsidRDefault="00E91C7B" w:rsidP="00E91C7B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  <w:p w:rsidR="00E91C7B" w:rsidRPr="00E91C7B" w:rsidRDefault="00E91C7B" w:rsidP="006055B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>das oportunidades para as áreas rurais decorrentes da classificação pela UNESCO como “Reserva da Biosfera”.</w:t>
            </w:r>
          </w:p>
        </w:tc>
        <w:tc>
          <w:tcPr>
            <w:tcW w:w="3988" w:type="dxa"/>
          </w:tcPr>
          <w:p w:rsidR="00E91C7B" w:rsidRPr="00E91C7B" w:rsidRDefault="00E91C7B" w:rsidP="006055B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b/>
                <w:sz w:val="20"/>
                <w:szCs w:val="20"/>
              </w:rPr>
              <w:t>Tarefa:</w:t>
            </w:r>
          </w:p>
          <w:p w:rsidR="00E91C7B" w:rsidRPr="00E91C7B" w:rsidRDefault="00E91C7B" w:rsidP="006055B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>1. Apresentação das conclusões por parte de cada grupo.</w:t>
            </w:r>
          </w:p>
          <w:p w:rsidR="00E91C7B" w:rsidRPr="00E91C7B" w:rsidRDefault="00E91C7B" w:rsidP="006055B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>2. Debate de ideias sobre “As novas oportunidades para as áreas rurais em Portugal”.</w:t>
            </w:r>
          </w:p>
          <w:p w:rsidR="00E91C7B" w:rsidRPr="00E91C7B" w:rsidRDefault="00E91C7B" w:rsidP="006055B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>: enviar as conclusões por email ao professor.</w:t>
            </w:r>
          </w:p>
        </w:tc>
      </w:tr>
      <w:tr w:rsidR="00E91C7B" w:rsidRPr="00E91C7B" w:rsidTr="006055BF">
        <w:tc>
          <w:tcPr>
            <w:tcW w:w="15309" w:type="dxa"/>
            <w:gridSpan w:val="4"/>
          </w:tcPr>
          <w:p w:rsidR="00E91C7B" w:rsidRPr="00E91C7B" w:rsidRDefault="00E91C7B" w:rsidP="006055BF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91C7B">
              <w:rPr>
                <w:rStyle w:val="normaltextrun"/>
                <w:rFonts w:asciiTheme="minorHAnsi" w:hAnsiTheme="minorHAnsi" w:cstheme="minorHAnsi"/>
                <w:color w:val="7B7B7B" w:themeColor="accent3" w:themeShade="BF"/>
                <w:sz w:val="20"/>
                <w:szCs w:val="20"/>
                <w:shd w:val="clear" w:color="auto" w:fill="FFFFFF"/>
              </w:rPr>
              <w:t>Pontos fortes</w:t>
            </w:r>
            <w:r w:rsidRPr="00E91C7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>:</w:t>
            </w:r>
            <w:r w:rsidRPr="00E91C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91C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Os alunos utilizam os seus recursos escolares habituais.</w:t>
            </w:r>
            <w:r w:rsidRPr="00E91C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E91C7B" w:rsidRPr="00E91C7B" w:rsidRDefault="00E91C7B" w:rsidP="006055B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91C7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 xml:space="preserve">Pontos frágeis: </w:t>
            </w:r>
            <w:r w:rsidRPr="00E91C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Garantir previamente que todos os alunos têm computador com ligação à Internet e que se familiarizam com o </w:t>
            </w:r>
            <w:r w:rsidRPr="00BD7375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Google </w:t>
            </w:r>
            <w:proofErr w:type="spellStart"/>
            <w:r w:rsidRPr="00BD7375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Earth</w:t>
            </w:r>
            <w:proofErr w:type="spellEnd"/>
            <w:r w:rsidRPr="00E91C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91C7B" w:rsidRPr="00E91C7B" w:rsidRDefault="00E91C7B" w:rsidP="006055B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>Alternativas:</w:t>
            </w:r>
            <w:r w:rsidR="00BD7375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 xml:space="preserve"> </w:t>
            </w:r>
            <w:r w:rsidRPr="00E91C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Enviar as tarefas através </w:t>
            </w: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 xml:space="preserve">de um grupo de </w:t>
            </w:r>
            <w:r w:rsidRPr="00BD73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WhatsApp</w:t>
            </w: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>. Enviar as tarefas para o endereço de email. </w:t>
            </w:r>
          </w:p>
          <w:p w:rsidR="00E91C7B" w:rsidRPr="00E91C7B" w:rsidRDefault="00E91C7B" w:rsidP="006055B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91C7B">
              <w:rPr>
                <w:rFonts w:asciiTheme="minorHAnsi" w:hAnsiTheme="minorHAnsi" w:cstheme="minorHAnsi"/>
                <w:sz w:val="20"/>
                <w:szCs w:val="20"/>
              </w:rPr>
              <w:t xml:space="preserve">Solicitar apoio ao DT para que as tarefas cheguem ao aluno. </w:t>
            </w:r>
          </w:p>
          <w:p w:rsidR="00E91C7B" w:rsidRPr="00E91C7B" w:rsidRDefault="00E91C7B" w:rsidP="006055B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1C7B">
              <w:rPr>
                <w:rStyle w:val="normaltextrun"/>
                <w:rFonts w:asciiTheme="minorHAnsi" w:hAnsiTheme="minorHAnsi" w:cstheme="minorHAnsi"/>
                <w:color w:val="767171"/>
                <w:sz w:val="20"/>
                <w:szCs w:val="20"/>
                <w:shd w:val="clear" w:color="auto" w:fill="FFFFFF"/>
              </w:rPr>
              <w:t>Sugestões:</w:t>
            </w:r>
            <w:r w:rsidRPr="00E91C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91C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 professor envia um lembrete aos alunos através do mecanismo mais simples que tiver.</w:t>
            </w:r>
          </w:p>
        </w:tc>
      </w:tr>
    </w:tbl>
    <w:p w:rsidR="006F4138" w:rsidRPr="00667AFB" w:rsidRDefault="006F4138">
      <w:pPr>
        <w:rPr>
          <w:rFonts w:asciiTheme="minorHAnsi" w:hAnsiTheme="minorHAnsi" w:cstheme="minorHAnsi"/>
        </w:rPr>
      </w:pPr>
    </w:p>
    <w:sectPr w:rsidR="006F4138" w:rsidRPr="00667AFB" w:rsidSect="00F56B61"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220" w:rsidRDefault="00DE3220" w:rsidP="00F56B61">
      <w:r>
        <w:separator/>
      </w:r>
    </w:p>
  </w:endnote>
  <w:endnote w:type="continuationSeparator" w:id="0">
    <w:p w:rsidR="00DE3220" w:rsidRDefault="00DE3220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220" w:rsidRDefault="00DE3220" w:rsidP="00F56B61">
      <w:r>
        <w:separator/>
      </w:r>
    </w:p>
  </w:footnote>
  <w:footnote w:type="continuationSeparator" w:id="0">
    <w:p w:rsidR="00DE3220" w:rsidRDefault="00DE3220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Modelo de 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382EF8"/>
    <w:multiLevelType w:val="hybridMultilevel"/>
    <w:tmpl w:val="3E5827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61"/>
    <w:rsid w:val="00042010"/>
    <w:rsid w:val="00082C85"/>
    <w:rsid w:val="001B5D7E"/>
    <w:rsid w:val="00303521"/>
    <w:rsid w:val="00553F27"/>
    <w:rsid w:val="006411B1"/>
    <w:rsid w:val="00667AFB"/>
    <w:rsid w:val="006B2B07"/>
    <w:rsid w:val="006F4138"/>
    <w:rsid w:val="00747A88"/>
    <w:rsid w:val="007658BE"/>
    <w:rsid w:val="008B437E"/>
    <w:rsid w:val="008B7129"/>
    <w:rsid w:val="008F10FE"/>
    <w:rsid w:val="00A027B1"/>
    <w:rsid w:val="00A40EC2"/>
    <w:rsid w:val="00A42BEE"/>
    <w:rsid w:val="00A87426"/>
    <w:rsid w:val="00BD7375"/>
    <w:rsid w:val="00CD4CD5"/>
    <w:rsid w:val="00DD441F"/>
    <w:rsid w:val="00DE3220"/>
    <w:rsid w:val="00E744F9"/>
    <w:rsid w:val="00E91C7B"/>
    <w:rsid w:val="00EA2518"/>
    <w:rsid w:val="00ED6B43"/>
    <w:rsid w:val="00F56B61"/>
    <w:rsid w:val="00F8121B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03896A-FAD7-4367-BDC1-A45569E0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nhideWhenUsed/>
    <w:rsid w:val="00667AFB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59"/>
    <w:rsid w:val="00E91C7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nesco.org/new/en/natural-sciences/environment/ecological-sciences/biosphere-reserves/europe-north-america/portugal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ogle.com/intl/pt-PT/earth/download/gep/agree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B3CD2C3D5A94E90D7117E2ADFAFF6" ma:contentTypeVersion="13" ma:contentTypeDescription="Criar um novo documento." ma:contentTypeScope="" ma:versionID="67c127d4029dc977ff9edd53b843f8b0">
  <xsd:schema xmlns:xsd="http://www.w3.org/2001/XMLSchema" xmlns:xs="http://www.w3.org/2001/XMLSchema" xmlns:p="http://schemas.microsoft.com/office/2006/metadata/properties" xmlns:ns3="b81bf981-0a10-4a16-9ff3-47e8f93b697c" xmlns:ns4="a8a55dd4-05a0-467e-bbb4-d0c9ae68724c" targetNamespace="http://schemas.microsoft.com/office/2006/metadata/properties" ma:root="true" ma:fieldsID="30aa1396b61f0f1941bf6b64d893390e" ns3:_="" ns4:_="">
    <xsd:import namespace="b81bf981-0a10-4a16-9ff3-47e8f93b697c"/>
    <xsd:import namespace="a8a55dd4-05a0-467e-bbb4-d0c9ae687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f981-0a10-4a16-9ff3-47e8f93b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5dd4-05a0-467e-bbb4-d0c9ae68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B63F-1DA6-4436-A599-F334B315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f981-0a10-4a16-9ff3-47e8f93b697c"/>
    <ds:schemaRef ds:uri="a8a55dd4-05a0-467e-bbb4-d0c9ae687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8F15B-057C-4311-B5F9-7BC658059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F88D7-F574-4E50-8EEC-EE28D522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031B26-12F9-47A9-AA41-4A4EE83C8045}">
  <ds:schemaRefs/>
</ds:datastoreItem>
</file>

<file path=customXml/itemProps5.xml><?xml version="1.0" encoding="utf-8"?>
<ds:datastoreItem xmlns:ds="http://schemas.openxmlformats.org/officeDocument/2006/customXml" ds:itemID="{D8439E11-E040-458F-BD81-DEE5B060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Ferreira (DGE)</dc:creator>
  <cp:lastModifiedBy>Milena Jorge (DGE)</cp:lastModifiedBy>
  <cp:revision>2</cp:revision>
  <dcterms:created xsi:type="dcterms:W3CDTF">2020-03-24T12:22:00Z</dcterms:created>
  <dcterms:modified xsi:type="dcterms:W3CDTF">2020-03-24T12:22:00Z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0x010100453B3CD2C3D5A94E90D7117E2ADFAFF6</vt:lpwstr>
  </property>
</Properties>
</file>