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17C62" w14:textId="4AB2A825" w:rsidR="0092218B" w:rsidRDefault="0092218B" w:rsidP="000A697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Projeto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Fénix</w:t>
      </w:r>
    </w:p>
    <w:p w14:paraId="679E9B24" w14:textId="14C2039F" w:rsidR="0092218B" w:rsidRDefault="0092218B" w:rsidP="000A697B">
      <w:pPr>
        <w:spacing w:after="0" w:line="360" w:lineRule="auto"/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E@D,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testemunho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Diretora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do Agrupamento de Escolas André Soares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</w:p>
    <w:p w14:paraId="72119654" w14:textId="2F698DB1" w:rsidR="0092218B" w:rsidRDefault="0092218B" w:rsidP="000A697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D7BB0" w14:textId="262F1E94" w:rsidR="0092218B" w:rsidRPr="000A697B" w:rsidRDefault="0092218B" w:rsidP="000A697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78B4CF2E" wp14:editId="4B7D197D">
            <wp:extent cx="3524250" cy="1762125"/>
            <wp:effectExtent l="0" t="0" r="0" b="9525"/>
            <wp:docPr id="1" name="Imagem 1" descr="Image may contain: one or mor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48" cy="17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A591" w14:textId="77777777" w:rsidR="0092218B" w:rsidRDefault="0092218B" w:rsidP="0092218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Queremos chegar a todos os nossos alunos!</w:t>
      </w:r>
    </w:p>
    <w:p w14:paraId="77D39697" w14:textId="6ED07701" w:rsidR="00B45678" w:rsidRDefault="0087082F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Inédito! E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m poucas semanas centenas de milhares de crianças e adolescentes em todo </w:t>
      </w:r>
      <w:r w:rsidR="002614A2">
        <w:rPr>
          <w:rFonts w:asciiTheme="minorHAnsi" w:hAnsiTheme="minorHAnsi" w:cstheme="minorHAnsi"/>
          <w:sz w:val="24"/>
          <w:szCs w:val="24"/>
        </w:rPr>
        <w:t xml:space="preserve">o país passaram a ficar em casa. </w:t>
      </w:r>
      <w:r w:rsidR="00FF4D50">
        <w:rPr>
          <w:rFonts w:asciiTheme="minorHAnsi" w:hAnsiTheme="minorHAnsi" w:cstheme="minorHAnsi"/>
          <w:sz w:val="24"/>
          <w:szCs w:val="24"/>
        </w:rPr>
        <w:t>Vivenciam</w:t>
      </w:r>
      <w:r w:rsidR="00A33FEE">
        <w:rPr>
          <w:rFonts w:asciiTheme="minorHAnsi" w:hAnsiTheme="minorHAnsi" w:cstheme="minorHAnsi"/>
          <w:sz w:val="24"/>
          <w:szCs w:val="24"/>
        </w:rPr>
        <w:t xml:space="preserve"> agora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um mundo novo: o de terem de conviver 24 horas por dia, durante muitos dias, no mesmo espaço, sem sair de casa. Seguramente que em muitos lares já se sentem os reflexos desta nova realidade, o que inevitavelmente gera tensões, conflitos. </w:t>
      </w:r>
      <w:r w:rsidR="002614A2">
        <w:rPr>
          <w:rFonts w:asciiTheme="minorHAnsi" w:hAnsiTheme="minorHAnsi" w:cstheme="minorHAnsi"/>
          <w:sz w:val="24"/>
          <w:szCs w:val="24"/>
        </w:rPr>
        <w:t>É particularmente preocupante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</w:t>
      </w:r>
      <w:r w:rsidR="002614A2">
        <w:rPr>
          <w:rFonts w:asciiTheme="minorHAnsi" w:hAnsiTheme="minorHAnsi" w:cstheme="minorHAnsi"/>
          <w:sz w:val="24"/>
          <w:szCs w:val="24"/>
        </w:rPr>
        <w:t>o quanto</w:t>
      </w:r>
      <w:r w:rsidR="00B11702">
        <w:rPr>
          <w:rFonts w:asciiTheme="minorHAnsi" w:hAnsiTheme="minorHAnsi" w:cstheme="minorHAnsi"/>
          <w:sz w:val="24"/>
          <w:szCs w:val="24"/>
        </w:rPr>
        <w:t xml:space="preserve"> a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capacidade das crianças e jovens</w:t>
      </w:r>
      <w:r w:rsidR="002614A2">
        <w:rPr>
          <w:rFonts w:asciiTheme="minorHAnsi" w:hAnsiTheme="minorHAnsi" w:cstheme="minorHAnsi"/>
          <w:sz w:val="24"/>
          <w:szCs w:val="24"/>
        </w:rPr>
        <w:t>,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para lidar com a mudança e preservar o equilíbrio mental nesta situação</w:t>
      </w:r>
      <w:r w:rsidR="002614A2">
        <w:rPr>
          <w:rFonts w:asciiTheme="minorHAnsi" w:hAnsiTheme="minorHAnsi" w:cstheme="minorHAnsi"/>
          <w:sz w:val="24"/>
          <w:szCs w:val="24"/>
        </w:rPr>
        <w:t>, está a ser afetada</w:t>
      </w:r>
      <w:r w:rsidR="000A697B" w:rsidRPr="000A697B">
        <w:rPr>
          <w:rFonts w:asciiTheme="minorHAnsi" w:hAnsiTheme="minorHAnsi" w:cstheme="minorHAnsi"/>
          <w:sz w:val="24"/>
          <w:szCs w:val="24"/>
        </w:rPr>
        <w:t>. P</w:t>
      </w:r>
      <w:r w:rsidR="002614A2">
        <w:rPr>
          <w:rFonts w:asciiTheme="minorHAnsi" w:hAnsiTheme="minorHAnsi" w:cstheme="minorHAnsi"/>
          <w:sz w:val="24"/>
          <w:szCs w:val="24"/>
        </w:rPr>
        <w:t>reocupam-nos, fundamentalmente o</w:t>
      </w:r>
      <w:r w:rsidR="000A697B" w:rsidRPr="000A697B">
        <w:rPr>
          <w:rFonts w:asciiTheme="minorHAnsi" w:hAnsiTheme="minorHAnsi" w:cstheme="minorHAnsi"/>
          <w:sz w:val="24"/>
          <w:szCs w:val="24"/>
        </w:rPr>
        <w:t>s que vivem em casa</w:t>
      </w:r>
      <w:r w:rsidR="00317D94">
        <w:rPr>
          <w:rFonts w:asciiTheme="minorHAnsi" w:hAnsiTheme="minorHAnsi" w:cstheme="minorHAnsi"/>
          <w:sz w:val="24"/>
          <w:szCs w:val="24"/>
        </w:rPr>
        <w:t>s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pequenas, sem varanda, sem pátios; preocupam-nos os filhos únicos, as famílias fragilizadas com pessoas infetadas em isolamento em casa; as crianças de famílias separadas com guardas partilhadas; as crianças com necessidades educativas ou motoras específicas; as crianças com pais desempregados onde já falta o pão, as crianças com familiares idosos ou do</w:t>
      </w:r>
      <w:r w:rsidR="002614A2">
        <w:rPr>
          <w:rFonts w:asciiTheme="minorHAnsi" w:hAnsiTheme="minorHAnsi" w:cstheme="minorHAnsi"/>
          <w:sz w:val="24"/>
          <w:szCs w:val="24"/>
        </w:rPr>
        <w:t>entes, sem retaguarda familiar. Vivem, por certo, grande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 angústia, incerteza, solidão, frustração, aborrecim</w:t>
      </w:r>
      <w:r w:rsidR="00B45678">
        <w:rPr>
          <w:rFonts w:asciiTheme="minorHAnsi" w:hAnsiTheme="minorHAnsi" w:cstheme="minorHAnsi"/>
          <w:sz w:val="24"/>
          <w:szCs w:val="24"/>
        </w:rPr>
        <w:t>ento, medo e falta de esperança</w:t>
      </w:r>
      <w:r w:rsidR="000A697B" w:rsidRPr="000A697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847E59" w14:textId="77777777" w:rsidR="00B45678" w:rsidRDefault="000A697B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97B">
        <w:rPr>
          <w:rFonts w:asciiTheme="minorHAnsi" w:hAnsiTheme="minorHAnsi" w:cstheme="minorHAnsi"/>
          <w:sz w:val="24"/>
          <w:szCs w:val="24"/>
        </w:rPr>
        <w:t>Associado a estas problemáticas</w:t>
      </w:r>
      <w:r w:rsidR="002614A2">
        <w:rPr>
          <w:rFonts w:asciiTheme="minorHAnsi" w:hAnsiTheme="minorHAnsi" w:cstheme="minorHAnsi"/>
          <w:sz w:val="24"/>
          <w:szCs w:val="24"/>
        </w:rPr>
        <w:t>, acresce o ensino a</w:t>
      </w:r>
      <w:r w:rsidRPr="000A697B">
        <w:rPr>
          <w:rFonts w:asciiTheme="minorHAnsi" w:hAnsiTheme="minorHAnsi" w:cstheme="minorHAnsi"/>
          <w:sz w:val="24"/>
          <w:szCs w:val="24"/>
        </w:rPr>
        <w:t xml:space="preserve"> distância</w:t>
      </w:r>
      <w:r w:rsidR="002614A2">
        <w:rPr>
          <w:rFonts w:asciiTheme="minorHAnsi" w:hAnsiTheme="minorHAnsi" w:cstheme="minorHAnsi"/>
          <w:sz w:val="24"/>
          <w:szCs w:val="24"/>
        </w:rPr>
        <w:t>,</w:t>
      </w:r>
      <w:r w:rsidRPr="000A697B">
        <w:rPr>
          <w:rFonts w:asciiTheme="minorHAnsi" w:hAnsiTheme="minorHAnsi" w:cstheme="minorHAnsi"/>
          <w:sz w:val="24"/>
          <w:szCs w:val="24"/>
        </w:rPr>
        <w:t xml:space="preserve"> que entra pela casa dentro, que obriga a transformar a sala de convívio em sala de aula e que acrescenta mais </w:t>
      </w:r>
      <w:r w:rsidR="002614A2">
        <w:rPr>
          <w:rFonts w:asciiTheme="minorHAnsi" w:hAnsiTheme="minorHAnsi" w:cstheme="minorHAnsi"/>
          <w:sz w:val="24"/>
          <w:szCs w:val="24"/>
        </w:rPr>
        <w:t>ruído</w:t>
      </w:r>
      <w:r w:rsidRPr="000A697B">
        <w:rPr>
          <w:rFonts w:asciiTheme="minorHAnsi" w:hAnsiTheme="minorHAnsi" w:cstheme="minorHAnsi"/>
          <w:sz w:val="24"/>
          <w:szCs w:val="24"/>
        </w:rPr>
        <w:t xml:space="preserve"> às rotinas familiares. </w:t>
      </w:r>
      <w:r w:rsidR="002614A2">
        <w:rPr>
          <w:rFonts w:asciiTheme="minorHAnsi" w:hAnsiTheme="minorHAnsi" w:cstheme="minorHAnsi"/>
          <w:sz w:val="24"/>
          <w:szCs w:val="24"/>
        </w:rPr>
        <w:t>Nem</w:t>
      </w:r>
      <w:r w:rsidRPr="000A697B">
        <w:rPr>
          <w:rFonts w:asciiTheme="minorHAnsi" w:hAnsiTheme="minorHAnsi" w:cstheme="minorHAnsi"/>
          <w:sz w:val="24"/>
          <w:szCs w:val="24"/>
        </w:rPr>
        <w:t xml:space="preserve"> todos os alunos têm internet e computador, </w:t>
      </w:r>
      <w:r w:rsidR="0012239A">
        <w:rPr>
          <w:rFonts w:asciiTheme="minorHAnsi" w:hAnsiTheme="minorHAnsi" w:cstheme="minorHAnsi"/>
          <w:sz w:val="24"/>
          <w:szCs w:val="24"/>
        </w:rPr>
        <w:t>impressora e outros,</w:t>
      </w:r>
      <w:r w:rsidRPr="000A697B">
        <w:rPr>
          <w:rFonts w:asciiTheme="minorHAnsi" w:hAnsiTheme="minorHAnsi" w:cstheme="minorHAnsi"/>
          <w:sz w:val="24"/>
          <w:szCs w:val="24"/>
        </w:rPr>
        <w:t xml:space="preserve"> e nem todos os alunos podem usar o telemóvel do pai ou da mãe. </w:t>
      </w:r>
    </w:p>
    <w:p w14:paraId="53AC4629" w14:textId="095128F3" w:rsidR="00B45678" w:rsidRDefault="00B45678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 aqui as escolas, as autarquias, as associações e tantos outros multiplicam-se em disponibilidade, em apoio social, para dotar os alunos de materiais necessários para acompanhar os seus colegas, os seus professores, para não apagar estes dias da sua vida escolar.</w:t>
      </w:r>
    </w:p>
    <w:p w14:paraId="099CB99D" w14:textId="73F747C7" w:rsidR="00B45678" w:rsidRDefault="00B45678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Mas</w:t>
      </w:r>
      <w:r w:rsidR="00317D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mais preocupante ainda é sabermos que tantos alunos têm, tal com acontecia na escola, dificuldades de aprendizagem. O projeto Fénix, no 1º ciclo, instalou-se no Agrupamento de escolas André Soares, como</w:t>
      </w:r>
      <w:r w:rsidR="00317D94">
        <w:rPr>
          <w:rFonts w:asciiTheme="minorHAnsi" w:hAnsiTheme="minorHAnsi" w:cstheme="minorHAnsi"/>
          <w:sz w:val="24"/>
          <w:szCs w:val="24"/>
        </w:rPr>
        <w:t xml:space="preserve"> peça de</w:t>
      </w:r>
      <w:r>
        <w:rPr>
          <w:rFonts w:asciiTheme="minorHAnsi" w:hAnsiTheme="minorHAnsi" w:cstheme="minorHAnsi"/>
          <w:sz w:val="24"/>
          <w:szCs w:val="24"/>
        </w:rPr>
        <w:t xml:space="preserve"> equilíbrio, fundamental na balança que regista sempre o menor peso para o lado mais frágil, </w:t>
      </w:r>
      <w:r w:rsidR="0059755B">
        <w:rPr>
          <w:rFonts w:asciiTheme="minorHAnsi" w:hAnsiTheme="minorHAnsi" w:cstheme="minorHAnsi"/>
          <w:sz w:val="24"/>
          <w:szCs w:val="24"/>
        </w:rPr>
        <w:t>como processo justo, que promove a equidade, a justiça. Os meninos e meninas que fazem parte do ninho</w:t>
      </w:r>
      <w:proofErr w:type="gramStart"/>
      <w:r w:rsidR="0059755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59755B">
        <w:rPr>
          <w:rFonts w:asciiTheme="minorHAnsi" w:hAnsiTheme="minorHAnsi" w:cstheme="minorHAnsi"/>
          <w:sz w:val="24"/>
          <w:szCs w:val="24"/>
        </w:rPr>
        <w:t xml:space="preserve"> movimentam-se, cada vez mais rapidamente, saindo dele e acompanhando o grupo, cada vez com mais sucesso. Com o projeto Fénix tantos alunos são, cada vez mais, alunos que percorrem equilibradamente o caminho escolar.</w:t>
      </w:r>
    </w:p>
    <w:p w14:paraId="47C3BC39" w14:textId="1E0C3578" w:rsidR="00E74315" w:rsidRDefault="00E74315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Neste tempo tão singular, a escola tem de fazer a diferença. Não podemos permitir que as desigualdades se acentuem, não podemos permitir que alunos fiquem perdidos neste labirinto, que se sintam sós, desacompanhados. Redistribuímos o serviço, deixando o professor titular de turma com o desenvolvimento do trabalho com o grupo. E todos os alunos, por ele elencados como precisando de um acompanhamento mais próximo, t</w:t>
      </w:r>
      <w:r w:rsidR="00317D94">
        <w:rPr>
          <w:rFonts w:asciiTheme="minorHAnsi" w:hAnsiTheme="minorHAnsi" w:cstheme="minorHAnsi"/>
          <w:sz w:val="24"/>
          <w:szCs w:val="24"/>
        </w:rPr>
        <w:t>êm</w:t>
      </w:r>
      <w:r>
        <w:rPr>
          <w:rFonts w:asciiTheme="minorHAnsi" w:hAnsiTheme="minorHAnsi" w:cstheme="minorHAnsi"/>
          <w:sz w:val="24"/>
          <w:szCs w:val="24"/>
        </w:rPr>
        <w:t xml:space="preserve"> um tutor. Este tutor </w:t>
      </w:r>
      <w:r w:rsidR="00317D94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o professor fénix, o professor bibliotecário, o professor que, por alguma outra circunstância</w:t>
      </w:r>
      <w:r w:rsidR="00317D9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não t</w:t>
      </w:r>
      <w:r w:rsidR="00317D94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 xml:space="preserve"> turma atribuída.</w:t>
      </w:r>
    </w:p>
    <w:p w14:paraId="525ADB55" w14:textId="18A7B282" w:rsidR="00E74315" w:rsidRDefault="00E74315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 nada lhe é mais pedido do que estar perto do aluno que não acompanha as orientações do professor titular, seja qual for o motivo – dificuldades de aprendizagem, falta de motivação, de material informático, de internet, de telefone, de apoio familiar, …</w:t>
      </w:r>
      <w:proofErr w:type="gramStart"/>
      <w:r>
        <w:rPr>
          <w:rFonts w:asciiTheme="minorHAnsi" w:hAnsiTheme="minorHAnsi" w:cstheme="minorHAnsi"/>
          <w:sz w:val="24"/>
          <w:szCs w:val="24"/>
        </w:rPr>
        <w:t>..</w:t>
      </w:r>
      <w:proofErr w:type="gramEnd"/>
    </w:p>
    <w:p w14:paraId="7477EB6E" w14:textId="2D66605A" w:rsidR="00E74315" w:rsidRDefault="00E74315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Não há leis que possam determinar o que cada um precisa. A lei é olhar por todos, fazer com que o aluno sinta q</w:t>
      </w:r>
      <w:r w:rsidR="00317D94">
        <w:rPr>
          <w:rFonts w:asciiTheme="minorHAnsi" w:hAnsiTheme="minorHAnsi" w:cstheme="minorHAnsi"/>
          <w:sz w:val="24"/>
          <w:szCs w:val="24"/>
        </w:rPr>
        <w:t>ue alguém se preocupa com ele</w:t>
      </w:r>
      <w:r>
        <w:rPr>
          <w:rFonts w:asciiTheme="minorHAnsi" w:hAnsiTheme="minorHAnsi" w:cstheme="minorHAnsi"/>
          <w:sz w:val="24"/>
          <w:szCs w:val="24"/>
        </w:rPr>
        <w:t xml:space="preserve">, seja qual for o meio, computador, </w:t>
      </w:r>
      <w:proofErr w:type="spellStart"/>
      <w:r>
        <w:rPr>
          <w:rFonts w:asciiTheme="minorHAnsi" w:hAnsiTheme="minorHAnsi" w:cstheme="minorHAnsi"/>
          <w:sz w:val="24"/>
          <w:szCs w:val="24"/>
        </w:rPr>
        <w:t>tablet</w:t>
      </w:r>
      <w:proofErr w:type="spellEnd"/>
      <w:r>
        <w:rPr>
          <w:rFonts w:asciiTheme="minorHAnsi" w:hAnsiTheme="minorHAnsi" w:cstheme="minorHAnsi"/>
          <w:sz w:val="24"/>
          <w:szCs w:val="24"/>
        </w:rPr>
        <w:t>, telefone, televisão, correio, entrega em casa, ajuda da escola segura, … tudo o que legitimamente possa ir ao encontro do nosso principal foco – o aluno.</w:t>
      </w:r>
    </w:p>
    <w:p w14:paraId="793268E9" w14:textId="2AE843AF" w:rsidR="00E74315" w:rsidRDefault="00317D94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Seremos</w:t>
      </w:r>
      <w:r w:rsidR="00E74315">
        <w:rPr>
          <w:rFonts w:asciiTheme="minorHAnsi" w:hAnsiTheme="minorHAnsi" w:cstheme="minorHAnsi"/>
          <w:sz w:val="24"/>
          <w:szCs w:val="24"/>
        </w:rPr>
        <w:t xml:space="preserve"> outras pessoas, outros profissionais, </w:t>
      </w:r>
      <w:r>
        <w:rPr>
          <w:rFonts w:asciiTheme="minorHAnsi" w:hAnsiTheme="minorHAnsi" w:cstheme="minorHAnsi"/>
          <w:sz w:val="24"/>
          <w:szCs w:val="24"/>
        </w:rPr>
        <w:t>seremos</w:t>
      </w:r>
      <w:r w:rsidR="00E74315">
        <w:rPr>
          <w:rFonts w:asciiTheme="minorHAnsi" w:hAnsiTheme="minorHAnsi" w:cstheme="minorHAnsi"/>
          <w:sz w:val="24"/>
          <w:szCs w:val="24"/>
        </w:rPr>
        <w:t xml:space="preserve"> cada vez mais defensores do lema – o que me importa é o q</w:t>
      </w:r>
      <w:r>
        <w:rPr>
          <w:rFonts w:asciiTheme="minorHAnsi" w:hAnsiTheme="minorHAnsi" w:cstheme="minorHAnsi"/>
          <w:sz w:val="24"/>
          <w:szCs w:val="24"/>
        </w:rPr>
        <w:t>ue o meu aluno aprende</w:t>
      </w:r>
      <w:r w:rsidR="00E74315">
        <w:rPr>
          <w:rFonts w:asciiTheme="minorHAnsi" w:hAnsiTheme="minorHAnsi" w:cstheme="minorHAnsi"/>
          <w:sz w:val="24"/>
          <w:szCs w:val="24"/>
        </w:rPr>
        <w:t>.</w:t>
      </w:r>
    </w:p>
    <w:p w14:paraId="59E441E2" w14:textId="45699925" w:rsidR="000A697B" w:rsidRDefault="000A697B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97B">
        <w:rPr>
          <w:rFonts w:asciiTheme="minorHAnsi" w:hAnsiTheme="minorHAnsi" w:cstheme="minorHAnsi"/>
          <w:sz w:val="24"/>
          <w:szCs w:val="24"/>
        </w:rPr>
        <w:t xml:space="preserve">É fundamental encarar a realidade de que não </w:t>
      </w:r>
      <w:r w:rsidR="00317D94">
        <w:rPr>
          <w:rFonts w:asciiTheme="minorHAnsi" w:hAnsiTheme="minorHAnsi" w:cstheme="minorHAnsi"/>
          <w:sz w:val="24"/>
          <w:szCs w:val="24"/>
        </w:rPr>
        <w:t>é possível substituir de forma milagrosa</w:t>
      </w:r>
      <w:r w:rsidRPr="000A697B">
        <w:rPr>
          <w:rFonts w:asciiTheme="minorHAnsi" w:hAnsiTheme="minorHAnsi" w:cstheme="minorHAnsi"/>
          <w:sz w:val="24"/>
          <w:szCs w:val="24"/>
        </w:rPr>
        <w:t xml:space="preserve"> as</w:t>
      </w:r>
      <w:r w:rsidR="0012239A">
        <w:rPr>
          <w:rFonts w:asciiTheme="minorHAnsi" w:hAnsiTheme="minorHAnsi" w:cstheme="minorHAnsi"/>
          <w:sz w:val="24"/>
          <w:szCs w:val="24"/>
        </w:rPr>
        <w:t xml:space="preserve"> aulas presenciais pelo ensino a</w:t>
      </w:r>
      <w:r w:rsidRPr="000A697B">
        <w:rPr>
          <w:rFonts w:asciiTheme="minorHAnsi" w:hAnsiTheme="minorHAnsi" w:cstheme="minorHAnsi"/>
          <w:sz w:val="24"/>
          <w:szCs w:val="24"/>
        </w:rPr>
        <w:t xml:space="preserve"> distância nem, de um momento para o outro, superar todas as insuficiências, constrangimentos, limitações, assimetrias e desiguais condiçõe</w:t>
      </w:r>
      <w:r w:rsidR="00FF4D50">
        <w:rPr>
          <w:rFonts w:asciiTheme="minorHAnsi" w:hAnsiTheme="minorHAnsi" w:cstheme="minorHAnsi"/>
          <w:sz w:val="24"/>
          <w:szCs w:val="24"/>
        </w:rPr>
        <w:t>s socioeconómicas das famílias</w:t>
      </w:r>
      <w:r w:rsidR="004A5D4E">
        <w:rPr>
          <w:rFonts w:asciiTheme="minorHAnsi" w:hAnsiTheme="minorHAnsi" w:cstheme="minorHAnsi"/>
          <w:sz w:val="24"/>
          <w:szCs w:val="24"/>
        </w:rPr>
        <w:t>.</w:t>
      </w:r>
      <w:r w:rsidR="00FF4D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24FD20" w14:textId="5E8837D8" w:rsidR="00317D94" w:rsidRPr="000A697B" w:rsidRDefault="00317D94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Mas não será por falta de empenho, de preocupação das escolas.</w:t>
      </w:r>
    </w:p>
    <w:p w14:paraId="24C065A7" w14:textId="6F28EAF8" w:rsidR="000A697B" w:rsidRDefault="004A5D4E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A697B" w:rsidRPr="000A697B">
        <w:rPr>
          <w:rFonts w:asciiTheme="minorHAnsi" w:hAnsiTheme="minorHAnsi" w:cstheme="minorHAnsi"/>
          <w:sz w:val="24"/>
          <w:szCs w:val="24"/>
        </w:rPr>
        <w:t>ogo que a situação de saúde pública permita o regresso</w:t>
      </w:r>
      <w:r w:rsidR="00B11702">
        <w:rPr>
          <w:rFonts w:asciiTheme="minorHAnsi" w:hAnsiTheme="minorHAnsi" w:cstheme="minorHAnsi"/>
          <w:sz w:val="24"/>
          <w:szCs w:val="24"/>
        </w:rPr>
        <w:t>, será</w:t>
      </w:r>
      <w:r w:rsidR="00B11702" w:rsidRPr="000A697B">
        <w:rPr>
          <w:rFonts w:asciiTheme="minorHAnsi" w:hAnsiTheme="minorHAnsi" w:cstheme="minorHAnsi"/>
          <w:sz w:val="24"/>
          <w:szCs w:val="24"/>
        </w:rPr>
        <w:t xml:space="preserve"> </w:t>
      </w:r>
      <w:r w:rsidR="0012239A">
        <w:rPr>
          <w:rFonts w:asciiTheme="minorHAnsi" w:hAnsiTheme="minorHAnsi" w:cstheme="minorHAnsi"/>
          <w:sz w:val="24"/>
          <w:szCs w:val="24"/>
        </w:rPr>
        <w:t xml:space="preserve">primordial </w:t>
      </w:r>
      <w:r w:rsidR="000A697B" w:rsidRPr="000A697B">
        <w:rPr>
          <w:rFonts w:asciiTheme="minorHAnsi" w:hAnsiTheme="minorHAnsi" w:cstheme="minorHAnsi"/>
          <w:sz w:val="24"/>
          <w:szCs w:val="24"/>
        </w:rPr>
        <w:t>resgatar as crianças para uma vida normal. Retomar as aulas, a turma, o grupo de pares, os professores, os amigos e a garantia do reforço pedagógico que todos necessitam.</w:t>
      </w:r>
    </w:p>
    <w:p w14:paraId="1A90B1B3" w14:textId="0826F88A" w:rsidR="004A5D4E" w:rsidRDefault="004A5D4E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Agora é importante que todos estejam bem, que preservem a saúde, e todos contribuirmos para que este tempo de paragem consiga, ainda assim, enriquecimento pessoal</w:t>
      </w:r>
      <w:r w:rsidR="00317D94">
        <w:rPr>
          <w:rFonts w:asciiTheme="minorHAnsi" w:hAnsiTheme="minorHAnsi" w:cstheme="minorHAnsi"/>
          <w:sz w:val="24"/>
          <w:szCs w:val="24"/>
        </w:rPr>
        <w:t xml:space="preserve">, aproveitando este poder </w:t>
      </w:r>
      <w:r>
        <w:rPr>
          <w:rFonts w:asciiTheme="minorHAnsi" w:hAnsiTheme="minorHAnsi" w:cstheme="minorHAnsi"/>
          <w:sz w:val="24"/>
          <w:szCs w:val="24"/>
        </w:rPr>
        <w:t>olhar para dentro.</w:t>
      </w:r>
    </w:p>
    <w:p w14:paraId="0FCB2089" w14:textId="6C801EF1" w:rsidR="004A5D4E" w:rsidRDefault="004A5D4E" w:rsidP="000A69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Depois, acredito que a escola será, definitivamente, outra. E acredito que muito melhor!</w:t>
      </w:r>
    </w:p>
    <w:p w14:paraId="643D9C30" w14:textId="257D2CF1" w:rsidR="00DA1096" w:rsidRPr="000A697B" w:rsidRDefault="00A33FEE" w:rsidP="000A697B">
      <w:r w:rsidRPr="00B11702">
        <w:rPr>
          <w:sz w:val="24"/>
          <w:szCs w:val="24"/>
        </w:rPr>
        <w:t>Desejo que</w:t>
      </w:r>
      <w:r>
        <w:t xml:space="preserve"> </w:t>
      </w:r>
      <w:r w:rsidRPr="00B11702">
        <w:rPr>
          <w:sz w:val="24"/>
          <w:szCs w:val="24"/>
        </w:rPr>
        <w:t>estejam todos bem!</w:t>
      </w:r>
    </w:p>
    <w:sectPr w:rsidR="00DA1096" w:rsidRPr="000A697B" w:rsidSect="00A02145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442"/>
    <w:multiLevelType w:val="hybridMultilevel"/>
    <w:tmpl w:val="2E9A1D32"/>
    <w:lvl w:ilvl="0" w:tplc="44EA2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A8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C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02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D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0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620400"/>
    <w:multiLevelType w:val="multilevel"/>
    <w:tmpl w:val="632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94604"/>
    <w:multiLevelType w:val="hybridMultilevel"/>
    <w:tmpl w:val="0568ADBE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D2335"/>
    <w:multiLevelType w:val="hybridMultilevel"/>
    <w:tmpl w:val="C9660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A4605"/>
    <w:multiLevelType w:val="multilevel"/>
    <w:tmpl w:val="CF1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6EAB"/>
    <w:multiLevelType w:val="hybridMultilevel"/>
    <w:tmpl w:val="CACA2944"/>
    <w:lvl w:ilvl="0" w:tplc="44EA2B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C1"/>
    <w:rsid w:val="00003B55"/>
    <w:rsid w:val="000054C5"/>
    <w:rsid w:val="00011A00"/>
    <w:rsid w:val="00042D40"/>
    <w:rsid w:val="000463BD"/>
    <w:rsid w:val="00070300"/>
    <w:rsid w:val="0008316D"/>
    <w:rsid w:val="00086CA4"/>
    <w:rsid w:val="000A697B"/>
    <w:rsid w:val="000A7E05"/>
    <w:rsid w:val="000D4634"/>
    <w:rsid w:val="0012239A"/>
    <w:rsid w:val="0013274D"/>
    <w:rsid w:val="00152BA3"/>
    <w:rsid w:val="0019104B"/>
    <w:rsid w:val="001931B6"/>
    <w:rsid w:val="00194CF1"/>
    <w:rsid w:val="001A2803"/>
    <w:rsid w:val="001A6EE6"/>
    <w:rsid w:val="001B2E52"/>
    <w:rsid w:val="001B50E8"/>
    <w:rsid w:val="001D05FB"/>
    <w:rsid w:val="001E4FF4"/>
    <w:rsid w:val="001F00EB"/>
    <w:rsid w:val="002024D7"/>
    <w:rsid w:val="002036C5"/>
    <w:rsid w:val="002441ED"/>
    <w:rsid w:val="00252169"/>
    <w:rsid w:val="002614A2"/>
    <w:rsid w:val="00273775"/>
    <w:rsid w:val="002B7F13"/>
    <w:rsid w:val="002E1E78"/>
    <w:rsid w:val="002E2097"/>
    <w:rsid w:val="002E675B"/>
    <w:rsid w:val="002E7B08"/>
    <w:rsid w:val="00316EBF"/>
    <w:rsid w:val="00317D94"/>
    <w:rsid w:val="00317EE1"/>
    <w:rsid w:val="00335F73"/>
    <w:rsid w:val="00336095"/>
    <w:rsid w:val="00383BCC"/>
    <w:rsid w:val="003A4C94"/>
    <w:rsid w:val="003B75CA"/>
    <w:rsid w:val="003C5579"/>
    <w:rsid w:val="003D6360"/>
    <w:rsid w:val="003E3EEF"/>
    <w:rsid w:val="004158AF"/>
    <w:rsid w:val="00464585"/>
    <w:rsid w:val="00471062"/>
    <w:rsid w:val="004A5D4E"/>
    <w:rsid w:val="004A67B5"/>
    <w:rsid w:val="004A762C"/>
    <w:rsid w:val="004B75EB"/>
    <w:rsid w:val="004C5F89"/>
    <w:rsid w:val="004F6951"/>
    <w:rsid w:val="00540FDA"/>
    <w:rsid w:val="005526A3"/>
    <w:rsid w:val="0059755B"/>
    <w:rsid w:val="005A299F"/>
    <w:rsid w:val="005A7A20"/>
    <w:rsid w:val="005B3A2B"/>
    <w:rsid w:val="005E0451"/>
    <w:rsid w:val="005F3EDF"/>
    <w:rsid w:val="005F560D"/>
    <w:rsid w:val="006058FB"/>
    <w:rsid w:val="006326BC"/>
    <w:rsid w:val="00637614"/>
    <w:rsid w:val="0064481E"/>
    <w:rsid w:val="00656100"/>
    <w:rsid w:val="006754EF"/>
    <w:rsid w:val="00706814"/>
    <w:rsid w:val="007343BC"/>
    <w:rsid w:val="00751AA5"/>
    <w:rsid w:val="00780C37"/>
    <w:rsid w:val="00781095"/>
    <w:rsid w:val="007A06AB"/>
    <w:rsid w:val="007C1DC8"/>
    <w:rsid w:val="007E32FB"/>
    <w:rsid w:val="00814538"/>
    <w:rsid w:val="00824649"/>
    <w:rsid w:val="008258D8"/>
    <w:rsid w:val="0082597E"/>
    <w:rsid w:val="008368A2"/>
    <w:rsid w:val="0085174C"/>
    <w:rsid w:val="008614E3"/>
    <w:rsid w:val="0087082F"/>
    <w:rsid w:val="0088055F"/>
    <w:rsid w:val="008B7579"/>
    <w:rsid w:val="008C2538"/>
    <w:rsid w:val="00905534"/>
    <w:rsid w:val="00911124"/>
    <w:rsid w:val="0092218B"/>
    <w:rsid w:val="00927B5D"/>
    <w:rsid w:val="00933AAA"/>
    <w:rsid w:val="0094371F"/>
    <w:rsid w:val="009533E0"/>
    <w:rsid w:val="00957DB8"/>
    <w:rsid w:val="009639F3"/>
    <w:rsid w:val="00974263"/>
    <w:rsid w:val="00997B2E"/>
    <w:rsid w:val="009A7FBE"/>
    <w:rsid w:val="009B7436"/>
    <w:rsid w:val="009F55B1"/>
    <w:rsid w:val="00A22587"/>
    <w:rsid w:val="00A33FEE"/>
    <w:rsid w:val="00A443DD"/>
    <w:rsid w:val="00A86553"/>
    <w:rsid w:val="00AA05BD"/>
    <w:rsid w:val="00AC3860"/>
    <w:rsid w:val="00AC739B"/>
    <w:rsid w:val="00AD00B5"/>
    <w:rsid w:val="00AD213C"/>
    <w:rsid w:val="00AD3417"/>
    <w:rsid w:val="00AE0815"/>
    <w:rsid w:val="00B01051"/>
    <w:rsid w:val="00B060E3"/>
    <w:rsid w:val="00B11702"/>
    <w:rsid w:val="00B15431"/>
    <w:rsid w:val="00B45678"/>
    <w:rsid w:val="00BA4F1A"/>
    <w:rsid w:val="00BB1339"/>
    <w:rsid w:val="00BD1952"/>
    <w:rsid w:val="00C21A99"/>
    <w:rsid w:val="00C2221F"/>
    <w:rsid w:val="00C50523"/>
    <w:rsid w:val="00C5098E"/>
    <w:rsid w:val="00C5665D"/>
    <w:rsid w:val="00C62720"/>
    <w:rsid w:val="00C657DE"/>
    <w:rsid w:val="00C7066F"/>
    <w:rsid w:val="00C77F0A"/>
    <w:rsid w:val="00C87CA5"/>
    <w:rsid w:val="00CE43C5"/>
    <w:rsid w:val="00D243F4"/>
    <w:rsid w:val="00D51004"/>
    <w:rsid w:val="00D66970"/>
    <w:rsid w:val="00D85E1B"/>
    <w:rsid w:val="00DA1096"/>
    <w:rsid w:val="00DA59B4"/>
    <w:rsid w:val="00DC6B6F"/>
    <w:rsid w:val="00E23F1F"/>
    <w:rsid w:val="00E51099"/>
    <w:rsid w:val="00E72A22"/>
    <w:rsid w:val="00E74315"/>
    <w:rsid w:val="00E76AF8"/>
    <w:rsid w:val="00E77B00"/>
    <w:rsid w:val="00E93EC1"/>
    <w:rsid w:val="00E96ADC"/>
    <w:rsid w:val="00ED0C9A"/>
    <w:rsid w:val="00EE09A2"/>
    <w:rsid w:val="00F016E0"/>
    <w:rsid w:val="00F0576C"/>
    <w:rsid w:val="00F1351F"/>
    <w:rsid w:val="00F21A53"/>
    <w:rsid w:val="00F355C3"/>
    <w:rsid w:val="00F432FB"/>
    <w:rsid w:val="00F56FF3"/>
    <w:rsid w:val="00FD1B8A"/>
    <w:rsid w:val="00FF37E1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4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C1"/>
    <w:pPr>
      <w:spacing w:line="25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21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C1"/>
    <w:pPr>
      <w:spacing w:line="25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21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Moura</dc:creator>
  <cp:lastModifiedBy>Davide</cp:lastModifiedBy>
  <cp:revision>18</cp:revision>
  <dcterms:created xsi:type="dcterms:W3CDTF">2020-04-25T14:48:00Z</dcterms:created>
  <dcterms:modified xsi:type="dcterms:W3CDTF">2020-05-04T10:53:00Z</dcterms:modified>
</cp:coreProperties>
</file>